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4976" w14:textId="2C9BF2F8" w:rsidR="00652A14" w:rsidRDefault="00D51FCB" w:rsidP="00D241B5">
      <w:pPr>
        <w:ind w:hanging="709"/>
        <w:jc w:val="center"/>
        <w:rPr>
          <w:b/>
          <w:bCs/>
        </w:rPr>
      </w:pPr>
      <w:r w:rsidRPr="0035084B">
        <w:rPr>
          <w:b/>
          <w:bCs/>
        </w:rPr>
        <w:t xml:space="preserve">ARABAN MESLEK YÜKSEKOKULU 2026-2027 GÜZ YARIYILI </w:t>
      </w:r>
      <w:r w:rsidR="0035084B" w:rsidRPr="0035084B">
        <w:rPr>
          <w:b/>
          <w:bCs/>
        </w:rPr>
        <w:t>LVS</w:t>
      </w:r>
      <w:r w:rsidRPr="0035084B">
        <w:rPr>
          <w:b/>
          <w:bCs/>
        </w:rPr>
        <w:t xml:space="preserve"> 1. SINIF DERS PROGRAMI (</w:t>
      </w:r>
      <w:r w:rsidR="00926583">
        <w:rPr>
          <w:b/>
          <w:bCs/>
        </w:rPr>
        <w:t>ESKİ</w:t>
      </w:r>
      <w:r w:rsidR="00D241B5">
        <w:rPr>
          <w:b/>
          <w:bCs/>
        </w:rPr>
        <w:t xml:space="preserve"> </w:t>
      </w:r>
      <w:r w:rsidR="0035084B" w:rsidRPr="0035084B">
        <w:rPr>
          <w:b/>
          <w:bCs/>
        </w:rPr>
        <w:t>MÜFREDAT)</w:t>
      </w:r>
    </w:p>
    <w:tbl>
      <w:tblPr>
        <w:tblStyle w:val="TableNormal"/>
        <w:tblW w:w="10559" w:type="dxa"/>
        <w:jc w:val="center"/>
        <w:tblBorders>
          <w:top w:val="double" w:sz="6" w:space="0" w:color="2B2B2B"/>
          <w:left w:val="double" w:sz="6" w:space="0" w:color="2B2B2B"/>
          <w:bottom w:val="double" w:sz="6" w:space="0" w:color="2B2B2B"/>
          <w:right w:val="double" w:sz="6" w:space="0" w:color="2B2B2B"/>
          <w:insideH w:val="double" w:sz="6" w:space="0" w:color="2B2B2B"/>
          <w:insideV w:val="double" w:sz="6" w:space="0" w:color="2B2B2B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1983"/>
        <w:gridCol w:w="2017"/>
        <w:gridCol w:w="1814"/>
        <w:gridCol w:w="1881"/>
        <w:gridCol w:w="1881"/>
      </w:tblGrid>
      <w:tr w:rsidR="00107A25" w14:paraId="6246127D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3B12D359" w14:textId="77777777" w:rsidR="00107A25" w:rsidRPr="002077BD" w:rsidRDefault="00107A25" w:rsidP="00047D19">
            <w:pPr>
              <w:pStyle w:val="TableParagraph"/>
              <w:spacing w:before="49"/>
              <w:ind w:left="19"/>
              <w:rPr>
                <w:spacing w:val="-2"/>
                <w:sz w:val="18"/>
                <w:szCs w:val="18"/>
              </w:rPr>
            </w:pPr>
            <w:bookmarkStart w:id="0" w:name="_Hlk209099565"/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5C42E362" w14:textId="77777777" w:rsidR="00107A25" w:rsidRPr="002077BD" w:rsidRDefault="00107A25" w:rsidP="00047D19">
            <w:pPr>
              <w:pStyle w:val="TableParagraph"/>
              <w:spacing w:before="23" w:line="225" w:lineRule="auto"/>
              <w:ind w:right="8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Pazartesi</w:t>
            </w: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0D1A0F94" w14:textId="77777777" w:rsidR="00107A25" w:rsidRPr="002077BD" w:rsidRDefault="00107A25" w:rsidP="00047D19">
            <w:pPr>
              <w:pStyle w:val="TableParagraph"/>
              <w:spacing w:before="106" w:line="225" w:lineRule="auto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Salı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3BD46699" w14:textId="77777777" w:rsidR="00107A25" w:rsidRPr="002077BD" w:rsidRDefault="00107A25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Çarşamba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5E70E082" w14:textId="77777777" w:rsidR="00107A25" w:rsidRPr="002077BD" w:rsidRDefault="00107A25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Perşembe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B61CEC4" w14:textId="77777777" w:rsidR="00107A25" w:rsidRPr="002077BD" w:rsidRDefault="00107A25" w:rsidP="00047D19">
            <w:pPr>
              <w:pStyle w:val="TableParagraph"/>
              <w:spacing w:before="33"/>
              <w:jc w:val="center"/>
              <w:rPr>
                <w:sz w:val="18"/>
                <w:szCs w:val="18"/>
              </w:rPr>
            </w:pPr>
            <w:r w:rsidRPr="002077BD">
              <w:rPr>
                <w:sz w:val="18"/>
                <w:szCs w:val="18"/>
              </w:rPr>
              <w:t>Cuma</w:t>
            </w:r>
          </w:p>
        </w:tc>
      </w:tr>
      <w:tr w:rsidR="00C53F6D" w14:paraId="40F8A8D9" w14:textId="77777777" w:rsidTr="00FD0864">
        <w:trPr>
          <w:trHeight w:val="786"/>
          <w:jc w:val="center"/>
        </w:trPr>
        <w:tc>
          <w:tcPr>
            <w:tcW w:w="983" w:type="dxa"/>
            <w:vAlign w:val="center"/>
          </w:tcPr>
          <w:p w14:paraId="354024B8" w14:textId="21C9A4BA" w:rsidR="00C53F6D" w:rsidRPr="008C326E" w:rsidRDefault="00C53F6D" w:rsidP="00C53F6D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08:00</w:t>
            </w:r>
          </w:p>
          <w:p w14:paraId="78CD827A" w14:textId="77777777" w:rsidR="00C53F6D" w:rsidRPr="008C326E" w:rsidRDefault="00C53F6D" w:rsidP="00C53F6D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2B5AB6CE" w14:textId="018F047C" w:rsidR="00C53F6D" w:rsidRPr="00FD0864" w:rsidRDefault="00C53F6D" w:rsidP="00C53F6D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08:45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5223BBB3" w14:textId="77777777" w:rsidR="00C53F6D" w:rsidRPr="004B7B9B" w:rsidRDefault="00C53F6D" w:rsidP="00C53F6D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8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3FE4AB14" w14:textId="261C90D8" w:rsidR="00C53F6D" w:rsidRPr="004B7B9B" w:rsidRDefault="00C53F6D" w:rsidP="00C53F6D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8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GOS101</w:t>
            </w:r>
            <w:r>
              <w:rPr>
                <w:rFonts w:eastAsia="Calibri"/>
                <w:sz w:val="17"/>
                <w:szCs w:val="17"/>
              </w:rPr>
              <w:t xml:space="preserve"> </w:t>
            </w:r>
            <w:r w:rsidRPr="0035084B">
              <w:rPr>
                <w:rFonts w:eastAsia="Calibri"/>
                <w:sz w:val="17"/>
                <w:szCs w:val="17"/>
              </w:rPr>
              <w:t>SAĞLIKLI YAŞAM VE SPOR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4283EB11" w14:textId="343EC258" w:rsidR="00C53F6D" w:rsidRPr="00DA2CAD" w:rsidRDefault="00C53F6D" w:rsidP="00C53F6D">
            <w:pPr>
              <w:pStyle w:val="TableParagraph"/>
              <w:ind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59DDCBFB" w14:textId="77777777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CE75019" w14:textId="77777777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C53F6D" w14:paraId="63E53EA0" w14:textId="77777777" w:rsidTr="00FD0864">
        <w:trPr>
          <w:trHeight w:val="1067"/>
          <w:jc w:val="center"/>
        </w:trPr>
        <w:tc>
          <w:tcPr>
            <w:tcW w:w="983" w:type="dxa"/>
            <w:vAlign w:val="center"/>
          </w:tcPr>
          <w:p w14:paraId="1E72578A" w14:textId="3D343F54" w:rsidR="00C53F6D" w:rsidRPr="008C326E" w:rsidRDefault="00C53F6D" w:rsidP="00C53F6D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08:55</w:t>
            </w:r>
          </w:p>
          <w:p w14:paraId="23950048" w14:textId="77777777" w:rsidR="00C53F6D" w:rsidRPr="008C326E" w:rsidRDefault="00C53F6D" w:rsidP="00C53F6D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642C5400" w14:textId="14464B19" w:rsidR="00C53F6D" w:rsidRPr="00FD0864" w:rsidRDefault="00C53F6D" w:rsidP="00C53F6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09:40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139F6496" w14:textId="49961C3F" w:rsidR="00C53F6D" w:rsidRPr="00DA2CAD" w:rsidRDefault="00C53F6D" w:rsidP="00C53F6D">
            <w:pPr>
              <w:pStyle w:val="TableParagraph"/>
              <w:spacing w:before="23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64E28723" w14:textId="224B5F1E" w:rsidR="00C53F6D" w:rsidRPr="00DA2CAD" w:rsidRDefault="00C53F6D" w:rsidP="00C53F6D">
            <w:pPr>
              <w:pStyle w:val="TableParagraph"/>
              <w:spacing w:before="106" w:line="225" w:lineRule="auto"/>
              <w:ind w:left="297" w:hanging="113"/>
              <w:jc w:val="center"/>
              <w:rPr>
                <w:sz w:val="16"/>
                <w:szCs w:val="18"/>
              </w:rPr>
            </w:pPr>
            <w:r w:rsidRPr="0035084B">
              <w:rPr>
                <w:rFonts w:eastAsia="Calibri"/>
                <w:sz w:val="17"/>
                <w:szCs w:val="17"/>
              </w:rPr>
              <w:t>GOS101</w:t>
            </w:r>
            <w:r>
              <w:rPr>
                <w:rFonts w:eastAsia="Calibri"/>
                <w:sz w:val="17"/>
                <w:szCs w:val="17"/>
              </w:rPr>
              <w:t xml:space="preserve"> </w:t>
            </w:r>
            <w:r w:rsidRPr="0035084B">
              <w:rPr>
                <w:rFonts w:eastAsia="Calibri"/>
                <w:sz w:val="17"/>
                <w:szCs w:val="17"/>
              </w:rPr>
              <w:t>SAĞLIKLI YAŞAM VE SPOR</w:t>
            </w: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61672FD7" w14:textId="67E59D4C" w:rsidR="00C53F6D" w:rsidRPr="00DA2CAD" w:rsidRDefault="00C53F6D" w:rsidP="00C53F6D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4EA33B0C" w14:textId="726FE606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671D236F" w14:textId="5562014A" w:rsidR="00C53F6D" w:rsidRPr="00DA2CAD" w:rsidRDefault="00C53F6D" w:rsidP="00C53F6D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B71268" w14:paraId="697FA3F7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6CA07024" w14:textId="4DE2E5E6" w:rsidR="00B71268" w:rsidRPr="00334DC1" w:rsidRDefault="00B71268" w:rsidP="00B71268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09:50</w:t>
            </w:r>
          </w:p>
          <w:p w14:paraId="61FB041F" w14:textId="77777777" w:rsidR="00B71268" w:rsidRPr="00334DC1" w:rsidRDefault="00B71268" w:rsidP="00B71268">
            <w:pPr>
              <w:jc w:val="center"/>
              <w:rPr>
                <w:b/>
                <w:sz w:val="17"/>
                <w:szCs w:val="17"/>
              </w:rPr>
            </w:pPr>
            <w:r w:rsidRPr="00334DC1">
              <w:rPr>
                <w:b/>
                <w:sz w:val="17"/>
                <w:szCs w:val="17"/>
              </w:rPr>
              <w:t>-</w:t>
            </w:r>
          </w:p>
          <w:p w14:paraId="75D9FA97" w14:textId="1A760611" w:rsidR="00B71268" w:rsidRPr="002077BD" w:rsidRDefault="00B71268" w:rsidP="00B71268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10:35</w:t>
            </w:r>
          </w:p>
        </w:tc>
        <w:tc>
          <w:tcPr>
            <w:tcW w:w="1983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66F712F" w14:textId="1EC675FB" w:rsidR="00B71268" w:rsidRPr="00DA2CAD" w:rsidRDefault="00B71268" w:rsidP="00B71268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  <w:r>
              <w:rPr>
                <w:sz w:val="17"/>
                <w:szCs w:val="17"/>
              </w:rPr>
              <w:t xml:space="preserve">AVS109 </w:t>
            </w:r>
            <w:r w:rsidRPr="00B038A6">
              <w:rPr>
                <w:sz w:val="17"/>
                <w:szCs w:val="17"/>
              </w:rPr>
              <w:t>LABORATUVAR TEKNİĞİ 1</w:t>
            </w:r>
          </w:p>
        </w:tc>
        <w:tc>
          <w:tcPr>
            <w:tcW w:w="201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C55FB81" w14:textId="4921810A" w:rsidR="00B71268" w:rsidRPr="00DA2CAD" w:rsidRDefault="00B71268" w:rsidP="00B7126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B038A6">
              <w:rPr>
                <w:sz w:val="17"/>
                <w:szCs w:val="17"/>
              </w:rPr>
              <w:t>AVS107</w:t>
            </w:r>
            <w:r>
              <w:rPr>
                <w:sz w:val="17"/>
                <w:szCs w:val="17"/>
              </w:rPr>
              <w:t xml:space="preserve"> </w:t>
            </w:r>
            <w:r w:rsidRPr="00B038A6">
              <w:rPr>
                <w:sz w:val="17"/>
                <w:szCs w:val="17"/>
              </w:rPr>
              <w:t>GENEL MİKROBİYOLOJİ</w:t>
            </w:r>
          </w:p>
        </w:tc>
        <w:tc>
          <w:tcPr>
            <w:tcW w:w="181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99E5F20" w14:textId="182B9EAE" w:rsidR="00B71268" w:rsidRPr="00DA2CAD" w:rsidRDefault="00B71268" w:rsidP="00B7126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5BB4319B" w14:textId="47735837" w:rsidR="00B71268" w:rsidRPr="00DA2CAD" w:rsidRDefault="00B71268" w:rsidP="00B7126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ADFDF20" w14:textId="02C5859E" w:rsidR="00B71268" w:rsidRPr="00DA2CAD" w:rsidRDefault="00B71268" w:rsidP="00B7126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AVS101</w:t>
            </w:r>
            <w:r w:rsidRPr="008C326E">
              <w:rPr>
                <w:sz w:val="17"/>
                <w:szCs w:val="17"/>
              </w:rPr>
              <w:tab/>
              <w:t>GENETİK</w:t>
            </w:r>
          </w:p>
        </w:tc>
      </w:tr>
      <w:tr w:rsidR="00B71268" w14:paraId="5BFBDD70" w14:textId="77777777" w:rsidTr="00FD0864">
        <w:trPr>
          <w:trHeight w:val="251"/>
          <w:jc w:val="center"/>
        </w:trPr>
        <w:tc>
          <w:tcPr>
            <w:tcW w:w="983" w:type="dxa"/>
            <w:vAlign w:val="center"/>
          </w:tcPr>
          <w:p w14:paraId="60C236A9" w14:textId="76DDB0A9" w:rsidR="00B71268" w:rsidRPr="008C326E" w:rsidRDefault="00B71268" w:rsidP="00B71268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10:45</w:t>
            </w:r>
          </w:p>
          <w:p w14:paraId="15B7DBDF" w14:textId="77777777" w:rsidR="00B71268" w:rsidRPr="008C326E" w:rsidRDefault="00B71268" w:rsidP="00B71268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497AB1C2" w14:textId="67828E20" w:rsidR="00B71268" w:rsidRPr="002077BD" w:rsidRDefault="00B71268" w:rsidP="00B71268">
            <w:pPr>
              <w:pStyle w:val="TableParagraph"/>
              <w:spacing w:before="49"/>
              <w:ind w:left="19"/>
              <w:jc w:val="center"/>
              <w:rPr>
                <w:spacing w:val="-2"/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11:30</w:t>
            </w:r>
          </w:p>
        </w:tc>
        <w:tc>
          <w:tcPr>
            <w:tcW w:w="1983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3023EB7" w14:textId="1EDF2E67" w:rsidR="00B71268" w:rsidRPr="00DA2CAD" w:rsidRDefault="00B71268" w:rsidP="00B71268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  <w:r>
              <w:rPr>
                <w:sz w:val="17"/>
                <w:szCs w:val="17"/>
              </w:rPr>
              <w:t xml:space="preserve">AVS109 </w:t>
            </w:r>
            <w:r w:rsidRPr="00B038A6">
              <w:rPr>
                <w:sz w:val="17"/>
                <w:szCs w:val="17"/>
              </w:rPr>
              <w:t>LABORATUVAR TEKNİĞİ 1</w:t>
            </w:r>
          </w:p>
        </w:tc>
        <w:tc>
          <w:tcPr>
            <w:tcW w:w="201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82CA0CA" w14:textId="25602D68" w:rsidR="00B71268" w:rsidRPr="00DA2CAD" w:rsidRDefault="00B71268" w:rsidP="00B7126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  <w:r w:rsidRPr="00B038A6">
              <w:rPr>
                <w:sz w:val="17"/>
                <w:szCs w:val="17"/>
              </w:rPr>
              <w:t>AVS107</w:t>
            </w:r>
            <w:r w:rsidRPr="00B038A6">
              <w:rPr>
                <w:sz w:val="17"/>
                <w:szCs w:val="17"/>
              </w:rPr>
              <w:tab/>
            </w:r>
            <w:r>
              <w:rPr>
                <w:sz w:val="17"/>
                <w:szCs w:val="17"/>
              </w:rPr>
              <w:t xml:space="preserve"> </w:t>
            </w:r>
            <w:r w:rsidRPr="00B038A6">
              <w:rPr>
                <w:sz w:val="17"/>
                <w:szCs w:val="17"/>
              </w:rPr>
              <w:t>GENEL MİKROBİYOLOJİ</w:t>
            </w:r>
          </w:p>
        </w:tc>
        <w:tc>
          <w:tcPr>
            <w:tcW w:w="181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3321229A" w14:textId="5C733826" w:rsidR="00B71268" w:rsidRPr="00DA2CAD" w:rsidRDefault="00B71268" w:rsidP="00B7126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193947C7" w14:textId="2F0C1B82" w:rsidR="00B71268" w:rsidRPr="00DA2CAD" w:rsidRDefault="00B71268" w:rsidP="00B7126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45835FB8" w14:textId="6EA3AECD" w:rsidR="00B71268" w:rsidRPr="00DA2CAD" w:rsidRDefault="00B71268" w:rsidP="00B7126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AVS101</w:t>
            </w:r>
            <w:r w:rsidRPr="008C326E">
              <w:rPr>
                <w:sz w:val="17"/>
                <w:szCs w:val="17"/>
              </w:rPr>
              <w:tab/>
              <w:t>GENETİK</w:t>
            </w:r>
          </w:p>
        </w:tc>
      </w:tr>
      <w:tr w:rsidR="00B71268" w14:paraId="1BFDC34E" w14:textId="77777777" w:rsidTr="00FD0864">
        <w:trPr>
          <w:trHeight w:val="251"/>
          <w:jc w:val="center"/>
        </w:trPr>
        <w:tc>
          <w:tcPr>
            <w:tcW w:w="983" w:type="dxa"/>
            <w:vAlign w:val="center"/>
          </w:tcPr>
          <w:p w14:paraId="3F01B5EF" w14:textId="77777777" w:rsidR="00B71268" w:rsidRPr="008C326E" w:rsidRDefault="00B71268" w:rsidP="00B7126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11:40</w:t>
            </w:r>
          </w:p>
          <w:p w14:paraId="3FAD5782" w14:textId="77777777" w:rsidR="00B71268" w:rsidRPr="008C326E" w:rsidRDefault="00B71268" w:rsidP="00B7126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693DD546" w14:textId="7802ED37" w:rsidR="00B71268" w:rsidRDefault="00B71268" w:rsidP="00B7126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12:25</w:t>
            </w:r>
          </w:p>
        </w:tc>
        <w:tc>
          <w:tcPr>
            <w:tcW w:w="1983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042BDCD6" w14:textId="46643628" w:rsidR="00B71268" w:rsidRDefault="00B71268" w:rsidP="00B71268">
            <w:pPr>
              <w:pStyle w:val="TableParagraph"/>
              <w:ind w:left="104" w:right="85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 xml:space="preserve">AVS109 </w:t>
            </w:r>
            <w:r w:rsidRPr="00B038A6">
              <w:rPr>
                <w:sz w:val="17"/>
                <w:szCs w:val="17"/>
              </w:rPr>
              <w:t>LABORATUVAR TEKNİĞİ 1</w:t>
            </w:r>
          </w:p>
        </w:tc>
        <w:tc>
          <w:tcPr>
            <w:tcW w:w="2017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21C3C1A1" w14:textId="75BAC146" w:rsidR="00B71268" w:rsidRPr="008C326E" w:rsidRDefault="00B71268" w:rsidP="00B71268">
            <w:pPr>
              <w:pStyle w:val="TableParagraph"/>
              <w:ind w:left="104" w:right="86"/>
              <w:jc w:val="center"/>
              <w:rPr>
                <w:sz w:val="17"/>
                <w:szCs w:val="17"/>
              </w:rPr>
            </w:pPr>
            <w:r w:rsidRPr="00B038A6">
              <w:rPr>
                <w:sz w:val="17"/>
                <w:szCs w:val="17"/>
              </w:rPr>
              <w:t>AVS107</w:t>
            </w:r>
            <w:r>
              <w:rPr>
                <w:sz w:val="17"/>
                <w:szCs w:val="17"/>
              </w:rPr>
              <w:t xml:space="preserve"> </w:t>
            </w:r>
            <w:r w:rsidRPr="00B038A6">
              <w:rPr>
                <w:sz w:val="17"/>
                <w:szCs w:val="17"/>
              </w:rPr>
              <w:t>GENEL MİKROBİYOLOJİ</w:t>
            </w:r>
          </w:p>
        </w:tc>
        <w:tc>
          <w:tcPr>
            <w:tcW w:w="1814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DE806B1" w14:textId="4B3DF9D2" w:rsidR="00B71268" w:rsidRPr="00B038A6" w:rsidRDefault="00B71268" w:rsidP="00B71268">
            <w:pPr>
              <w:pStyle w:val="TableParagraph"/>
              <w:ind w:left="104" w:right="86"/>
              <w:jc w:val="center"/>
              <w:rPr>
                <w:sz w:val="17"/>
                <w:szCs w:val="17"/>
              </w:rPr>
            </w:pP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79559FE5" w14:textId="77777777" w:rsidR="00B71268" w:rsidRPr="008C326E" w:rsidRDefault="00B71268" w:rsidP="00B71268">
            <w:pPr>
              <w:pStyle w:val="TableParagraph"/>
              <w:ind w:left="104" w:right="87"/>
              <w:jc w:val="center"/>
              <w:rPr>
                <w:sz w:val="17"/>
                <w:szCs w:val="17"/>
              </w:rPr>
            </w:pPr>
          </w:p>
        </w:tc>
        <w:tc>
          <w:tcPr>
            <w:tcW w:w="1881" w:type="dxa"/>
            <w:tcBorders>
              <w:bottom w:val="double" w:sz="6" w:space="0" w:color="2B2B2B"/>
              <w:right w:val="single" w:sz="4" w:space="0" w:color="auto"/>
            </w:tcBorders>
            <w:vAlign w:val="center"/>
          </w:tcPr>
          <w:p w14:paraId="64E40E19" w14:textId="1875D55B" w:rsidR="00B71268" w:rsidRPr="00DA2CAD" w:rsidRDefault="00B71268" w:rsidP="00B7126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AVS101</w:t>
            </w:r>
            <w:r w:rsidRPr="008C326E">
              <w:rPr>
                <w:sz w:val="17"/>
                <w:szCs w:val="17"/>
              </w:rPr>
              <w:tab/>
              <w:t>GENETİK</w:t>
            </w:r>
          </w:p>
        </w:tc>
      </w:tr>
      <w:tr w:rsidR="00B71268" w14:paraId="4CAACAC0" w14:textId="77777777" w:rsidTr="00355AD8">
        <w:trPr>
          <w:trHeight w:val="92"/>
          <w:jc w:val="center"/>
        </w:trPr>
        <w:tc>
          <w:tcPr>
            <w:tcW w:w="983" w:type="dxa"/>
            <w:shd w:val="clear" w:color="auto" w:fill="F5F1DB"/>
            <w:vAlign w:val="center"/>
          </w:tcPr>
          <w:p w14:paraId="686AEDB3" w14:textId="77777777" w:rsidR="00B71268" w:rsidRPr="002077BD" w:rsidRDefault="00B71268" w:rsidP="00B71268">
            <w:pPr>
              <w:pStyle w:val="TableParagraph"/>
              <w:spacing w:before="132"/>
              <w:ind w:left="19"/>
              <w:rPr>
                <w:sz w:val="18"/>
                <w:szCs w:val="18"/>
              </w:rPr>
            </w:pPr>
          </w:p>
        </w:tc>
        <w:tc>
          <w:tcPr>
            <w:tcW w:w="1983" w:type="dxa"/>
            <w:tcBorders>
              <w:right w:val="nil"/>
            </w:tcBorders>
            <w:shd w:val="clear" w:color="auto" w:fill="F5F1DB"/>
            <w:vAlign w:val="center"/>
          </w:tcPr>
          <w:p w14:paraId="692DC7F6" w14:textId="77777777" w:rsidR="00B71268" w:rsidRPr="00DA2CAD" w:rsidRDefault="00B71268" w:rsidP="00B71268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</w:p>
          <w:p w14:paraId="1C5D23B4" w14:textId="77777777" w:rsidR="00B71268" w:rsidRPr="00DA2CAD" w:rsidRDefault="00B71268" w:rsidP="00B71268">
            <w:pPr>
              <w:pStyle w:val="TableParagraph"/>
              <w:ind w:left="104" w:right="85"/>
              <w:jc w:val="center"/>
              <w:rPr>
                <w:spacing w:val="-10"/>
                <w:sz w:val="16"/>
                <w:szCs w:val="18"/>
              </w:rPr>
            </w:pPr>
          </w:p>
        </w:tc>
        <w:tc>
          <w:tcPr>
            <w:tcW w:w="2017" w:type="dxa"/>
            <w:tcBorders>
              <w:left w:val="nil"/>
              <w:right w:val="nil"/>
            </w:tcBorders>
            <w:shd w:val="clear" w:color="auto" w:fill="F5F1DB"/>
            <w:vAlign w:val="center"/>
          </w:tcPr>
          <w:p w14:paraId="3C2F631E" w14:textId="77777777" w:rsidR="00B71268" w:rsidRPr="00DA2CAD" w:rsidRDefault="00B71268" w:rsidP="00B71268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left w:val="nil"/>
              <w:right w:val="nil"/>
            </w:tcBorders>
            <w:shd w:val="clear" w:color="auto" w:fill="F5F1DB"/>
            <w:vAlign w:val="center"/>
          </w:tcPr>
          <w:p w14:paraId="00FA4E9E" w14:textId="77777777" w:rsidR="00B71268" w:rsidRPr="00DA2CAD" w:rsidRDefault="00B71268" w:rsidP="00B7126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left w:val="nil"/>
              <w:right w:val="nil"/>
            </w:tcBorders>
            <w:shd w:val="clear" w:color="auto" w:fill="F5F1DB"/>
            <w:vAlign w:val="center"/>
          </w:tcPr>
          <w:p w14:paraId="1DA6B946" w14:textId="77777777" w:rsidR="00B71268" w:rsidRPr="00DA2CAD" w:rsidRDefault="00B71268" w:rsidP="00B7126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left w:val="nil"/>
              <w:right w:val="single" w:sz="4" w:space="0" w:color="auto"/>
            </w:tcBorders>
            <w:shd w:val="clear" w:color="auto" w:fill="F5F1DB"/>
            <w:vAlign w:val="center"/>
          </w:tcPr>
          <w:p w14:paraId="201E7CE9" w14:textId="77777777" w:rsidR="00B71268" w:rsidRPr="00DA2CAD" w:rsidRDefault="00B71268" w:rsidP="00B7126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B71268" w14:paraId="1AED5065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4F31109D" w14:textId="77777777" w:rsidR="00B71268" w:rsidRPr="008C326E" w:rsidRDefault="00B71268" w:rsidP="00B71268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13:15</w:t>
            </w:r>
          </w:p>
          <w:p w14:paraId="28572590" w14:textId="77777777" w:rsidR="00B71268" w:rsidRPr="008C326E" w:rsidRDefault="00B71268" w:rsidP="00B71268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3248C694" w14:textId="77777777" w:rsidR="00B71268" w:rsidRPr="002077BD" w:rsidRDefault="00B71268" w:rsidP="00B71268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>
              <w:rPr>
                <w:b/>
                <w:sz w:val="17"/>
                <w:szCs w:val="17"/>
              </w:rPr>
              <w:t>14:</w:t>
            </w:r>
            <w:r w:rsidRPr="008C326E">
              <w:rPr>
                <w:b/>
                <w:sz w:val="17"/>
                <w:szCs w:val="17"/>
              </w:rPr>
              <w:t>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2CF6D743" w14:textId="623C321B" w:rsidR="00B71268" w:rsidRPr="00CC512A" w:rsidRDefault="00B71268" w:rsidP="00B71268">
            <w:pPr>
              <w:pStyle w:val="TableParagraph"/>
              <w:ind w:left="104" w:right="85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AVS103</w:t>
            </w:r>
            <w:r w:rsidRPr="008C326E">
              <w:rPr>
                <w:sz w:val="17"/>
                <w:szCs w:val="17"/>
              </w:rPr>
              <w:tab/>
              <w:t>ANATOMİ</w:t>
            </w: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14ACE15C" w14:textId="79C511B9" w:rsidR="00B71268" w:rsidRPr="00CC512A" w:rsidRDefault="00B71268" w:rsidP="00B71268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474E4CDB" w14:textId="7511CE77" w:rsidR="00B71268" w:rsidRPr="00DA2CAD" w:rsidRDefault="00B71268" w:rsidP="00B7126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1E73D82" w14:textId="0F0AAED0" w:rsidR="00B71268" w:rsidRPr="00DA2CAD" w:rsidRDefault="00B71268" w:rsidP="00B7126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FD0864">
              <w:rPr>
                <w:sz w:val="17"/>
                <w:szCs w:val="17"/>
              </w:rPr>
              <w:t>GME100</w:t>
            </w:r>
            <w:r>
              <w:rPr>
                <w:sz w:val="17"/>
                <w:szCs w:val="17"/>
              </w:rPr>
              <w:t xml:space="preserve"> </w:t>
            </w:r>
            <w:r w:rsidRPr="00FD0864">
              <w:rPr>
                <w:sz w:val="17"/>
                <w:szCs w:val="17"/>
              </w:rPr>
              <w:t>GENEL VE MESLEKİ 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3F2F76CC" w14:textId="3C2983C3" w:rsidR="00B71268" w:rsidRPr="00DA2CAD" w:rsidRDefault="00B71268" w:rsidP="00B7126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B71268" w14:paraId="026B74AE" w14:textId="77777777" w:rsidTr="00FD0864">
        <w:trPr>
          <w:trHeight w:val="451"/>
          <w:jc w:val="center"/>
        </w:trPr>
        <w:tc>
          <w:tcPr>
            <w:tcW w:w="983" w:type="dxa"/>
            <w:vAlign w:val="center"/>
          </w:tcPr>
          <w:p w14:paraId="1D31F5D4" w14:textId="77777777" w:rsidR="00B71268" w:rsidRDefault="00B71268" w:rsidP="00B71268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14.15</w:t>
            </w:r>
          </w:p>
          <w:p w14:paraId="20B09644" w14:textId="77777777" w:rsidR="00B71268" w:rsidRDefault="00B71268" w:rsidP="00B71268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-</w:t>
            </w:r>
          </w:p>
          <w:p w14:paraId="318176C9" w14:textId="77777777" w:rsidR="00B71268" w:rsidRPr="00F4039A" w:rsidRDefault="00B71268" w:rsidP="00B71268">
            <w:pPr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15.00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4EB6CCD1" w14:textId="438B10D1" w:rsidR="00B71268" w:rsidRPr="00CC512A" w:rsidRDefault="00B71268" w:rsidP="00B71268">
            <w:pPr>
              <w:pStyle w:val="TableParagraph"/>
              <w:spacing w:before="33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AVS103</w:t>
            </w:r>
            <w:r w:rsidRPr="008C326E">
              <w:rPr>
                <w:sz w:val="17"/>
                <w:szCs w:val="17"/>
              </w:rPr>
              <w:tab/>
              <w:t>ANATOMİ</w:t>
            </w: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55DC58EC" w14:textId="1845D70D" w:rsidR="00B71268" w:rsidRPr="00CC512A" w:rsidRDefault="00B71268" w:rsidP="00B7126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014C3E43" w14:textId="472AABBB" w:rsidR="00B71268" w:rsidRPr="00DA2CAD" w:rsidRDefault="00B71268" w:rsidP="00B7126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64FD52B9" w14:textId="27E11ACF" w:rsidR="00B71268" w:rsidRPr="00DA2CAD" w:rsidRDefault="00B71268" w:rsidP="00B7126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GME100</w:t>
            </w:r>
            <w:r>
              <w:rPr>
                <w:sz w:val="17"/>
                <w:szCs w:val="17"/>
              </w:rPr>
              <w:t xml:space="preserve"> </w:t>
            </w:r>
            <w:r w:rsidRPr="008C326E">
              <w:rPr>
                <w:sz w:val="17"/>
                <w:szCs w:val="17"/>
              </w:rPr>
              <w:t>GENEL VE MESLEKİ ETİK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655B80DC" w14:textId="1FB09C1F" w:rsidR="00B71268" w:rsidRPr="00DA2CAD" w:rsidRDefault="00B71268" w:rsidP="00B7126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B71268" w14:paraId="5BF28D59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6F67FB3E" w14:textId="77777777" w:rsidR="00B71268" w:rsidRPr="008C326E" w:rsidRDefault="00B71268" w:rsidP="00B71268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15:15</w:t>
            </w:r>
          </w:p>
          <w:p w14:paraId="031E7709" w14:textId="77777777" w:rsidR="00B71268" w:rsidRPr="008C326E" w:rsidRDefault="00B71268" w:rsidP="00B71268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8C326E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</w:p>
          <w:p w14:paraId="42C941E7" w14:textId="77777777" w:rsidR="00B71268" w:rsidRPr="008C326E" w:rsidRDefault="00B71268" w:rsidP="00B71268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16:00</w:t>
            </w:r>
          </w:p>
          <w:p w14:paraId="3DF20626" w14:textId="77777777" w:rsidR="00B71268" w:rsidRPr="002077BD" w:rsidRDefault="00B71268" w:rsidP="00B71268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08E2B860" w14:textId="7262A9FD" w:rsidR="00B71268" w:rsidRPr="00CC512A" w:rsidRDefault="00B71268" w:rsidP="00B71268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8C326E">
              <w:rPr>
                <w:sz w:val="17"/>
                <w:szCs w:val="17"/>
              </w:rPr>
              <w:t>AVS103</w:t>
            </w:r>
            <w:r w:rsidRPr="008C326E">
              <w:rPr>
                <w:sz w:val="17"/>
                <w:szCs w:val="17"/>
              </w:rPr>
              <w:tab/>
              <w:t>ANATOMİ</w:t>
            </w: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7CC7E2CF" w14:textId="4A74B229" w:rsidR="00B71268" w:rsidRPr="00CC512A" w:rsidRDefault="00B71268" w:rsidP="00B7126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1B551849" w14:textId="0306F2C1" w:rsidR="00B71268" w:rsidRPr="00DA2CAD" w:rsidRDefault="00B71268" w:rsidP="00B7126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A917061" w14:textId="44CC54B3" w:rsidR="00B71268" w:rsidRPr="00CE3686" w:rsidRDefault="00B71268" w:rsidP="00B7126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8"/>
              </w:rPr>
            </w:pPr>
            <w:r w:rsidRPr="00CE3686">
              <w:rPr>
                <w:rFonts w:ascii="Times New Roman" w:hAnsi="Times New Roman" w:cs="Times New Roman"/>
                <w:sz w:val="17"/>
                <w:szCs w:val="17"/>
              </w:rPr>
              <w:t>AVS105</w:t>
            </w:r>
            <w:r w:rsidRPr="00CE3686">
              <w:rPr>
                <w:rFonts w:ascii="Times New Roman" w:hAnsi="Times New Roman" w:cs="Times New Roman"/>
                <w:sz w:val="17"/>
                <w:szCs w:val="17"/>
              </w:rPr>
              <w:tab/>
              <w:t>GENEL KİMYA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2890F422" w14:textId="7A335199" w:rsidR="00B71268" w:rsidRPr="00DA2CAD" w:rsidRDefault="00B71268" w:rsidP="00B7126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  <w:tr w:rsidR="00B71268" w14:paraId="69EBBEC7" w14:textId="77777777" w:rsidTr="00FD0864">
        <w:trPr>
          <w:trHeight w:val="260"/>
          <w:jc w:val="center"/>
        </w:trPr>
        <w:tc>
          <w:tcPr>
            <w:tcW w:w="983" w:type="dxa"/>
            <w:vAlign w:val="center"/>
          </w:tcPr>
          <w:p w14:paraId="032576BD" w14:textId="77777777" w:rsidR="00B71268" w:rsidRDefault="00B71268" w:rsidP="00B71268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16:15</w:t>
            </w:r>
          </w:p>
          <w:p w14:paraId="4F48D73F" w14:textId="77777777" w:rsidR="00B71268" w:rsidRPr="00856292" w:rsidRDefault="00B71268" w:rsidP="00B71268">
            <w:pPr>
              <w:jc w:val="center"/>
              <w:rPr>
                <w:b/>
                <w:sz w:val="17"/>
                <w:szCs w:val="17"/>
              </w:rPr>
            </w:pPr>
            <w:r w:rsidRPr="00856292">
              <w:rPr>
                <w:b/>
                <w:sz w:val="17"/>
                <w:szCs w:val="17"/>
              </w:rPr>
              <w:t>-</w:t>
            </w:r>
          </w:p>
          <w:p w14:paraId="38767AA2" w14:textId="77777777" w:rsidR="00B71268" w:rsidRPr="002077BD" w:rsidRDefault="00B71268" w:rsidP="00B71268">
            <w:pPr>
              <w:pStyle w:val="TableParagraph"/>
              <w:spacing w:before="17"/>
              <w:ind w:left="19"/>
              <w:jc w:val="center"/>
              <w:rPr>
                <w:sz w:val="18"/>
                <w:szCs w:val="18"/>
              </w:rPr>
            </w:pPr>
            <w:r w:rsidRPr="00856292">
              <w:rPr>
                <w:b/>
                <w:sz w:val="17"/>
                <w:szCs w:val="17"/>
              </w:rPr>
              <w:t>17:00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14:paraId="344B752A" w14:textId="66B27438" w:rsidR="00B71268" w:rsidRPr="00CC512A" w:rsidRDefault="00B71268" w:rsidP="00B71268">
            <w:pPr>
              <w:pStyle w:val="TableParagraph"/>
              <w:spacing w:before="47" w:line="225" w:lineRule="auto"/>
              <w:ind w:left="104" w:right="83"/>
              <w:jc w:val="center"/>
              <w:rPr>
                <w:sz w:val="16"/>
                <w:szCs w:val="18"/>
              </w:rPr>
            </w:pPr>
            <w:r w:rsidRPr="00107A25">
              <w:rPr>
                <w:sz w:val="16"/>
                <w:szCs w:val="18"/>
              </w:rPr>
              <w:t>TDP101 TOPLUMSAL DUYARLILIK PROJESİ I</w:t>
            </w:r>
          </w:p>
        </w:tc>
        <w:tc>
          <w:tcPr>
            <w:tcW w:w="2017" w:type="dxa"/>
            <w:tcBorders>
              <w:right w:val="single" w:sz="4" w:space="0" w:color="auto"/>
            </w:tcBorders>
            <w:vAlign w:val="center"/>
          </w:tcPr>
          <w:p w14:paraId="4DDA9DB4" w14:textId="79E3ADD3" w:rsidR="00B71268" w:rsidRPr="00CC512A" w:rsidRDefault="00B71268" w:rsidP="00B7126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  <w:vAlign w:val="center"/>
          </w:tcPr>
          <w:p w14:paraId="56E0ED3D" w14:textId="3C9B8F0F" w:rsidR="00B71268" w:rsidRPr="00DA2CAD" w:rsidRDefault="00B71268" w:rsidP="00B71268">
            <w:pPr>
              <w:pStyle w:val="TableParagraph"/>
              <w:ind w:left="104" w:right="86"/>
              <w:jc w:val="center"/>
              <w:rPr>
                <w:sz w:val="16"/>
                <w:szCs w:val="18"/>
              </w:rPr>
            </w:pP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0DFA17C0" w14:textId="198CCD4E" w:rsidR="00B71268" w:rsidRPr="00DA2CAD" w:rsidRDefault="00B71268" w:rsidP="00B7126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  <w:r w:rsidRPr="00B038A6">
              <w:rPr>
                <w:sz w:val="17"/>
                <w:szCs w:val="17"/>
              </w:rPr>
              <w:t>AVS105</w:t>
            </w:r>
            <w:r>
              <w:rPr>
                <w:sz w:val="17"/>
                <w:szCs w:val="17"/>
              </w:rPr>
              <w:t xml:space="preserve"> </w:t>
            </w:r>
            <w:r w:rsidRPr="00B038A6">
              <w:rPr>
                <w:sz w:val="17"/>
                <w:szCs w:val="17"/>
              </w:rPr>
              <w:t>GENEL KİMYA</w:t>
            </w:r>
          </w:p>
        </w:tc>
        <w:tc>
          <w:tcPr>
            <w:tcW w:w="1881" w:type="dxa"/>
            <w:tcBorders>
              <w:right w:val="single" w:sz="4" w:space="0" w:color="auto"/>
            </w:tcBorders>
            <w:vAlign w:val="center"/>
          </w:tcPr>
          <w:p w14:paraId="4E6DEB61" w14:textId="1DCE467C" w:rsidR="00B71268" w:rsidRPr="00DA2CAD" w:rsidRDefault="00B71268" w:rsidP="00B71268">
            <w:pPr>
              <w:pStyle w:val="TableParagraph"/>
              <w:ind w:left="104" w:right="87"/>
              <w:jc w:val="center"/>
              <w:rPr>
                <w:sz w:val="16"/>
                <w:szCs w:val="18"/>
              </w:rPr>
            </w:pPr>
          </w:p>
        </w:tc>
      </w:tr>
    </w:tbl>
    <w:bookmarkEnd w:id="0"/>
    <w:p w14:paraId="66EA9387" w14:textId="77777777" w:rsidR="00FD0864" w:rsidRPr="0035084B" w:rsidRDefault="00FD0864" w:rsidP="00FD086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Programlar: (</w:t>
      </w:r>
      <w:proofErr w:type="gramStart"/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PR)</w:t>
      </w:r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   </w:t>
      </w:r>
      <w:proofErr w:type="gramEnd"/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*Laborant Veterinerlik ve </w:t>
      </w:r>
      <w:proofErr w:type="gramStart"/>
      <w:r w:rsidRPr="0035084B">
        <w:rPr>
          <w:rFonts w:ascii="Times New Roman" w:eastAsia="Calibri" w:hAnsi="Times New Roman" w:cs="Times New Roman"/>
          <w:sz w:val="16"/>
          <w:szCs w:val="16"/>
        </w:rPr>
        <w:t>Sağlık  -</w:t>
      </w:r>
      <w:proofErr w:type="gramEnd"/>
      <w:r w:rsidRPr="0035084B">
        <w:rPr>
          <w:rFonts w:ascii="Times New Roman" w:eastAsia="Calibri" w:hAnsi="Times New Roman" w:cs="Times New Roman"/>
          <w:sz w:val="16"/>
          <w:szCs w:val="16"/>
        </w:rPr>
        <w:t xml:space="preserve"> LVS      </w:t>
      </w:r>
    </w:p>
    <w:p w14:paraId="502A8326" w14:textId="77777777" w:rsidR="00FD0864" w:rsidRPr="0035084B" w:rsidRDefault="00FD0864" w:rsidP="00FD086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35084B">
        <w:rPr>
          <w:rFonts w:ascii="Times New Roman" w:eastAsia="Calibri" w:hAnsi="Times New Roman" w:cs="Times New Roman"/>
          <w:b/>
          <w:sz w:val="16"/>
          <w:szCs w:val="16"/>
          <w:u w:val="single"/>
        </w:rPr>
        <w:t>Sınıflar:</w:t>
      </w:r>
      <w:r w:rsidRPr="0035084B">
        <w:rPr>
          <w:rFonts w:ascii="Times New Roman" w:eastAsia="Calibri" w:hAnsi="Times New Roman" w:cs="Times New Roman"/>
          <w:sz w:val="16"/>
          <w:szCs w:val="16"/>
        </w:rPr>
        <w:tab/>
        <w:t xml:space="preserve">*LVS1 – Derslik 1     </w:t>
      </w:r>
      <w:r w:rsidRPr="0035084B">
        <w:rPr>
          <w:rFonts w:ascii="Times New Roman" w:eastAsia="Calibri" w:hAnsi="Times New Roman" w:cs="Times New Roman"/>
          <w:sz w:val="16"/>
          <w:szCs w:val="16"/>
        </w:rPr>
        <w:tab/>
        <w:t xml:space="preserve">    * LVS2- Derslik 2</w:t>
      </w:r>
    </w:p>
    <w:p w14:paraId="74847FDC" w14:textId="77777777" w:rsidR="0035084B" w:rsidRPr="0035084B" w:rsidRDefault="0035084B" w:rsidP="0035084B">
      <w:pPr>
        <w:ind w:firstLine="708"/>
      </w:pPr>
    </w:p>
    <w:sectPr w:rsidR="0035084B" w:rsidRPr="0035084B" w:rsidSect="00FD08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14"/>
    <w:rsid w:val="00107A25"/>
    <w:rsid w:val="0027136D"/>
    <w:rsid w:val="0035084B"/>
    <w:rsid w:val="00355AD8"/>
    <w:rsid w:val="003F6015"/>
    <w:rsid w:val="005D5EAE"/>
    <w:rsid w:val="00652A14"/>
    <w:rsid w:val="00796F66"/>
    <w:rsid w:val="00926583"/>
    <w:rsid w:val="00A211AB"/>
    <w:rsid w:val="00B71268"/>
    <w:rsid w:val="00C53F6D"/>
    <w:rsid w:val="00C71595"/>
    <w:rsid w:val="00CE3686"/>
    <w:rsid w:val="00D241B5"/>
    <w:rsid w:val="00D51FCB"/>
    <w:rsid w:val="00FD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E057"/>
  <w15:chartTrackingRefBased/>
  <w15:docId w15:val="{F52F1CED-7BA3-4388-AC40-0E61039A0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FC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52A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52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52A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52A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52A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52A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52A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52A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52A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52A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52A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52A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52A1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52A1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52A1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52A1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52A1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52A1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52A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52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52A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52A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52A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52A1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52A1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52A1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52A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52A1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52A14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59"/>
    <w:rsid w:val="00D51FC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107A2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07A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cansu celik</dc:creator>
  <cp:keywords/>
  <dc:description/>
  <cp:lastModifiedBy>cansu celik</cp:lastModifiedBy>
  <cp:revision>10</cp:revision>
  <dcterms:created xsi:type="dcterms:W3CDTF">2026-09-18T07:53:00Z</dcterms:created>
  <dcterms:modified xsi:type="dcterms:W3CDTF">2026-10-02T12:59:00Z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815ab793-ac2d-4fee-8192-9ec3f22f4259</vt:lpwstr>
  </property>
</Properties>
</file>