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5E320395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35084B" w:rsidRPr="0035084B">
        <w:rPr>
          <w:b/>
          <w:bCs/>
        </w:rPr>
        <w:t>YENİ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107A25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354024B8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78CD827A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445673B1" w:rsidR="00107A25" w:rsidRPr="00FD0864" w:rsidRDefault="00107A25" w:rsidP="00FD086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107A25" w:rsidRPr="004B7B9B" w:rsidRDefault="00107A25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1F922BDE" w:rsidR="00107A25" w:rsidRPr="004B7B9B" w:rsidRDefault="00107A25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77777777" w:rsidR="00107A25" w:rsidRPr="00DA2CAD" w:rsidRDefault="00107A25" w:rsidP="00047D19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23950048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12F461BE" w:rsidR="00107A25" w:rsidRPr="00FD0864" w:rsidRDefault="00107A25" w:rsidP="00FD086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1D9FEDFE" w:rsidR="00107A25" w:rsidRPr="00DA2CAD" w:rsidRDefault="00107A25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57FEEE1B" w:rsidR="00107A25" w:rsidRPr="00DA2CAD" w:rsidRDefault="00107A25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635FF62A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13CBE9BA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CA07024" w14:textId="77777777" w:rsidR="00107A25" w:rsidRPr="00334DC1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10.15</w:t>
            </w:r>
          </w:p>
          <w:p w14:paraId="61FB041F" w14:textId="77777777" w:rsidR="00107A25" w:rsidRPr="00334DC1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75D9FA97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11.00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B79FB19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6353E6AD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 w:rsidRPr="0035084B">
              <w:rPr>
                <w:rFonts w:eastAsia="Calibri"/>
                <w:sz w:val="17"/>
                <w:szCs w:val="17"/>
              </w:rPr>
              <w:tab/>
              <w:t>SAĞLIKLI YAŞAM VE SPOR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73739E5E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10D23C52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60C236A9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15B7DBDF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77777777" w:rsidR="00107A25" w:rsidRPr="002077BD" w:rsidRDefault="00107A25" w:rsidP="00047D19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31A2AF0C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24C55A62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 w:rsidRPr="0035084B">
              <w:rPr>
                <w:rFonts w:eastAsia="Calibri"/>
                <w:sz w:val="17"/>
                <w:szCs w:val="17"/>
              </w:rPr>
              <w:tab/>
              <w:t>SAĞLIKLI YAŞAM VE SPOR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358F78AE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6C60CEA8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107A25" w:rsidRPr="002077BD" w:rsidRDefault="00107A25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107A25" w:rsidRPr="00DA2CAD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107A25" w:rsidRPr="00DA2CAD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77777777" w:rsidR="00107A25" w:rsidRPr="00CC512A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4F31D442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0ABF5A2E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11D69846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107A25" w:rsidRPr="00F4039A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77777777" w:rsidR="00107A25" w:rsidRPr="00CC512A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77777777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45A8D9F1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69F3550D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709C618F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3FE93273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712AAA95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77777777" w:rsidR="00107A25" w:rsidRPr="00DA2CAD" w:rsidRDefault="00107A25" w:rsidP="00047D19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107A25" w:rsidRPr="00856292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041326D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35084B"/>
    <w:rsid w:val="00355AD8"/>
    <w:rsid w:val="005D5EAE"/>
    <w:rsid w:val="00652A14"/>
    <w:rsid w:val="00A211AB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5</cp:revision>
  <dcterms:created xsi:type="dcterms:W3CDTF">2026-09-18T07:53:00Z</dcterms:created>
  <dcterms:modified xsi:type="dcterms:W3CDTF">2026-09-18T08:35:00Z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