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474"/>
        <w:gridCol w:w="1474"/>
        <w:gridCol w:w="3793"/>
        <w:gridCol w:w="3791"/>
        <w:gridCol w:w="3384"/>
      </w:tblGrid>
      <w:tr w:rsidR="002077BD" w14:paraId="6E70FE32" w14:textId="77777777" w:rsidTr="002E7D5B">
        <w:trPr>
          <w:trHeight w:val="471"/>
        </w:trPr>
        <w:tc>
          <w:tcPr>
            <w:tcW w:w="15562" w:type="dxa"/>
            <w:gridSpan w:val="6"/>
            <w:tcBorders>
              <w:right w:val="single" w:sz="4" w:space="0" w:color="auto"/>
            </w:tcBorders>
            <w:vAlign w:val="center"/>
          </w:tcPr>
          <w:p w14:paraId="44A88E84" w14:textId="77777777" w:rsidR="00615FF7" w:rsidRDefault="00615FF7" w:rsidP="00615FF7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bookmarkStart w:id="0" w:name="_Hlk209099565"/>
            <w:r>
              <w:rPr>
                <w:b/>
                <w:sz w:val="18"/>
                <w:szCs w:val="18"/>
              </w:rPr>
              <w:t>GAZİANTEP ÜNİVERSİTESİ</w:t>
            </w:r>
          </w:p>
          <w:p w14:paraId="24C6B706" w14:textId="2C6BF526" w:rsidR="00615FF7" w:rsidRDefault="0000720E" w:rsidP="00615FF7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>ARABAN MESLEK YÜKSEKOKULU</w:t>
            </w:r>
          </w:p>
          <w:p w14:paraId="1AFC22B2" w14:textId="77777777" w:rsidR="00615FF7" w:rsidRDefault="0000720E" w:rsidP="00615FF7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 xml:space="preserve"> 2025-2026 GÜZ YARIYILI </w:t>
            </w:r>
          </w:p>
          <w:p w14:paraId="1BE655A9" w14:textId="23B5096A" w:rsidR="002077BD" w:rsidRPr="00615FF7" w:rsidRDefault="0000720E" w:rsidP="00911041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 xml:space="preserve">ORGANİK TARIM </w:t>
            </w:r>
            <w:r w:rsidR="00911041">
              <w:rPr>
                <w:b/>
                <w:sz w:val="18"/>
                <w:szCs w:val="18"/>
              </w:rPr>
              <w:t>2</w:t>
            </w:r>
            <w:r w:rsidRPr="00615FF7">
              <w:rPr>
                <w:b/>
                <w:sz w:val="18"/>
                <w:szCs w:val="18"/>
              </w:rPr>
              <w:t xml:space="preserve">. SINIF </w:t>
            </w:r>
            <w:r w:rsidR="00A80B44">
              <w:rPr>
                <w:b/>
                <w:sz w:val="18"/>
                <w:szCs w:val="18"/>
              </w:rPr>
              <w:t>BÜTÜNLEME</w:t>
            </w:r>
            <w:r w:rsidRPr="00615FF7">
              <w:rPr>
                <w:b/>
                <w:sz w:val="18"/>
                <w:szCs w:val="18"/>
              </w:rPr>
              <w:t xml:space="preserve"> PROGRAMI </w:t>
            </w:r>
          </w:p>
        </w:tc>
      </w:tr>
      <w:tr w:rsidR="008244B0" w14:paraId="4E212627" w14:textId="77777777" w:rsidTr="002E7D5B">
        <w:trPr>
          <w:trHeight w:val="471"/>
        </w:trPr>
        <w:tc>
          <w:tcPr>
            <w:tcW w:w="1646" w:type="dxa"/>
            <w:vAlign w:val="center"/>
          </w:tcPr>
          <w:p w14:paraId="7FD4C124" w14:textId="77777777" w:rsidR="008244B0" w:rsidRPr="002077BD" w:rsidRDefault="008244B0" w:rsidP="00F30D3F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0445C092" w14:textId="77777777" w:rsidR="008244B0" w:rsidRPr="00615FF7" w:rsidRDefault="001F2AA0" w:rsidP="00CC3E7E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>Pazartesi</w:t>
            </w:r>
          </w:p>
          <w:p w14:paraId="20028162" w14:textId="333CEF5D" w:rsidR="00615FF7" w:rsidRPr="00615FF7" w:rsidRDefault="000C7029" w:rsidP="00CC3E7E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6"/>
              </w:rPr>
              <w:t>12</w:t>
            </w:r>
            <w:r w:rsidRPr="000C24C3">
              <w:rPr>
                <w:b/>
                <w:sz w:val="18"/>
                <w:szCs w:val="16"/>
              </w:rPr>
              <w:t>.01.202</w:t>
            </w: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3893C7A0" w14:textId="77777777" w:rsidR="008244B0" w:rsidRPr="00615FF7" w:rsidRDefault="001F2AA0" w:rsidP="000C7029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>Salı</w:t>
            </w:r>
          </w:p>
          <w:p w14:paraId="1B2A5775" w14:textId="28371B71" w:rsidR="00615FF7" w:rsidRPr="00615FF7" w:rsidRDefault="000C7029" w:rsidP="000C7029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6"/>
              </w:rPr>
              <w:t>13</w:t>
            </w:r>
            <w:r w:rsidRPr="000C24C3">
              <w:rPr>
                <w:b/>
                <w:sz w:val="18"/>
                <w:szCs w:val="16"/>
              </w:rPr>
              <w:t>.01.202</w:t>
            </w: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3793" w:type="dxa"/>
            <w:tcBorders>
              <w:right w:val="single" w:sz="4" w:space="0" w:color="auto"/>
            </w:tcBorders>
            <w:vAlign w:val="center"/>
          </w:tcPr>
          <w:p w14:paraId="745A9E39" w14:textId="77777777" w:rsidR="008244B0" w:rsidRPr="00615FF7" w:rsidRDefault="001F2AA0" w:rsidP="00CC3E7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>Çarşamba</w:t>
            </w:r>
          </w:p>
          <w:p w14:paraId="4269E897" w14:textId="796E7743" w:rsidR="00615FF7" w:rsidRPr="00615FF7" w:rsidRDefault="002E7D5B" w:rsidP="002E7D5B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6"/>
              </w:rPr>
              <w:t>14</w:t>
            </w:r>
            <w:r w:rsidRPr="000C24C3">
              <w:rPr>
                <w:b/>
                <w:sz w:val="18"/>
                <w:szCs w:val="16"/>
              </w:rPr>
              <w:t>.01.202</w:t>
            </w: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vAlign w:val="center"/>
          </w:tcPr>
          <w:p w14:paraId="52AC755D" w14:textId="77777777" w:rsidR="008244B0" w:rsidRPr="00615FF7" w:rsidRDefault="001F2AA0" w:rsidP="00CC3E7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>Perşembe</w:t>
            </w:r>
          </w:p>
          <w:p w14:paraId="740CAE76" w14:textId="6F64664D" w:rsidR="00615FF7" w:rsidRPr="00615FF7" w:rsidRDefault="002E7D5B" w:rsidP="00CC3E7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615FF7" w:rsidRPr="00615FF7">
              <w:rPr>
                <w:b/>
                <w:sz w:val="18"/>
                <w:szCs w:val="18"/>
              </w:rPr>
              <w:t>.01.2026</w:t>
            </w:r>
          </w:p>
        </w:tc>
        <w:tc>
          <w:tcPr>
            <w:tcW w:w="3381" w:type="dxa"/>
            <w:tcBorders>
              <w:right w:val="single" w:sz="4" w:space="0" w:color="auto"/>
            </w:tcBorders>
            <w:vAlign w:val="center"/>
          </w:tcPr>
          <w:p w14:paraId="1B3CF969" w14:textId="77777777" w:rsidR="008244B0" w:rsidRPr="00615FF7" w:rsidRDefault="001F2AA0" w:rsidP="00CC3E7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615FF7">
              <w:rPr>
                <w:b/>
                <w:sz w:val="18"/>
                <w:szCs w:val="18"/>
              </w:rPr>
              <w:t>Cuma</w:t>
            </w:r>
          </w:p>
          <w:p w14:paraId="258DDB41" w14:textId="18C91EDE" w:rsidR="00615FF7" w:rsidRPr="00615FF7" w:rsidRDefault="002E7D5B" w:rsidP="00CC3E7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615FF7" w:rsidRPr="00615FF7">
              <w:rPr>
                <w:b/>
                <w:sz w:val="18"/>
                <w:szCs w:val="18"/>
              </w:rPr>
              <w:t>.01.2026</w:t>
            </w:r>
          </w:p>
        </w:tc>
      </w:tr>
      <w:tr w:rsidR="00150390" w14:paraId="06AF3028" w14:textId="77777777" w:rsidTr="002E7D5B">
        <w:trPr>
          <w:trHeight w:val="510"/>
        </w:trPr>
        <w:tc>
          <w:tcPr>
            <w:tcW w:w="1646" w:type="dxa"/>
            <w:vAlign w:val="center"/>
          </w:tcPr>
          <w:p w14:paraId="142067B7" w14:textId="0A58713C" w:rsidR="00150390" w:rsidRPr="002077BD" w:rsidRDefault="000C7029" w:rsidP="00150390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08:00-09:00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3782B7" w14:textId="2D548044" w:rsidR="00150390" w:rsidRPr="00B14AB1" w:rsidRDefault="00150390" w:rsidP="0015039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E78E6" w14:textId="123F9C1B" w:rsidR="00150390" w:rsidRPr="00B14AB1" w:rsidRDefault="00150390" w:rsidP="00B14AB1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3793" w:type="dxa"/>
            <w:tcBorders>
              <w:right w:val="single" w:sz="4" w:space="0" w:color="auto"/>
            </w:tcBorders>
            <w:vAlign w:val="center"/>
          </w:tcPr>
          <w:p w14:paraId="20910844" w14:textId="77471B34" w:rsidR="00150390" w:rsidRPr="002E7D5B" w:rsidRDefault="00150390" w:rsidP="00150390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6E427" w14:textId="20E09942" w:rsidR="00150390" w:rsidRPr="002E7D5B" w:rsidRDefault="002E7D5B" w:rsidP="000C7029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AOT223 </w:t>
            </w:r>
            <w:r w:rsidRPr="002E7D5B">
              <w:rPr>
                <w:sz w:val="18"/>
                <w:szCs w:val="18"/>
              </w:rPr>
              <w:t xml:space="preserve">ORGANİK MEYVECİLİK </w:t>
            </w:r>
          </w:p>
        </w:tc>
        <w:tc>
          <w:tcPr>
            <w:tcW w:w="3381" w:type="dxa"/>
            <w:tcBorders>
              <w:right w:val="single" w:sz="4" w:space="0" w:color="auto"/>
            </w:tcBorders>
            <w:vAlign w:val="center"/>
          </w:tcPr>
          <w:p w14:paraId="789BA8FF" w14:textId="52DD7F32" w:rsidR="00150390" w:rsidRPr="002E7D5B" w:rsidRDefault="002E7D5B" w:rsidP="0015039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2E7D5B">
              <w:rPr>
                <w:sz w:val="18"/>
                <w:szCs w:val="18"/>
              </w:rPr>
              <w:t>AOT01</w:t>
            </w:r>
            <w:r>
              <w:rPr>
                <w:sz w:val="18"/>
                <w:szCs w:val="18"/>
              </w:rPr>
              <w:t xml:space="preserve">5 </w:t>
            </w:r>
            <w:r w:rsidRPr="002E7D5B">
              <w:rPr>
                <w:sz w:val="18"/>
                <w:szCs w:val="18"/>
              </w:rPr>
              <w:t>BİYOLOJİK MÜCADELE YÖNTEMLERİ</w:t>
            </w:r>
          </w:p>
        </w:tc>
      </w:tr>
      <w:tr w:rsidR="000C7029" w14:paraId="05833AA7" w14:textId="77777777" w:rsidTr="002E7D5B">
        <w:trPr>
          <w:trHeight w:val="510"/>
        </w:trPr>
        <w:tc>
          <w:tcPr>
            <w:tcW w:w="1646" w:type="dxa"/>
            <w:vAlign w:val="center"/>
          </w:tcPr>
          <w:p w14:paraId="78E510ED" w14:textId="39B4F2A0" w:rsidR="000C7029" w:rsidRPr="002077BD" w:rsidRDefault="000C7029" w:rsidP="000C7029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09</w:t>
            </w:r>
            <w:r w:rsidRPr="002077BD">
              <w:rPr>
                <w:spacing w:val="-2"/>
                <w:sz w:val="18"/>
                <w:szCs w:val="18"/>
              </w:rPr>
              <w:t>:00-</w:t>
            </w:r>
            <w:r>
              <w:rPr>
                <w:spacing w:val="-2"/>
                <w:sz w:val="18"/>
                <w:szCs w:val="18"/>
              </w:rPr>
              <w:t>10:00</w:t>
            </w:r>
          </w:p>
          <w:p w14:paraId="5BE740C6" w14:textId="77777777" w:rsidR="000C7029" w:rsidRPr="002077BD" w:rsidRDefault="000C7029" w:rsidP="00150390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ACD7FA" w14:textId="77777777" w:rsidR="000C7029" w:rsidRPr="00B14AB1" w:rsidRDefault="000C7029" w:rsidP="0015039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668CF" w14:textId="77777777" w:rsidR="000C7029" w:rsidRPr="00B14AB1" w:rsidRDefault="000C7029" w:rsidP="00B14AB1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3793" w:type="dxa"/>
            <w:tcBorders>
              <w:right w:val="single" w:sz="4" w:space="0" w:color="auto"/>
            </w:tcBorders>
            <w:vAlign w:val="center"/>
          </w:tcPr>
          <w:p w14:paraId="184FC8FC" w14:textId="77777777" w:rsidR="000C7029" w:rsidRPr="00A43ACC" w:rsidRDefault="000C7029" w:rsidP="00150390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E21B8" w14:textId="77777777" w:rsidR="000C7029" w:rsidRPr="00A43ACC" w:rsidRDefault="000C7029" w:rsidP="000C7029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right w:val="single" w:sz="4" w:space="0" w:color="auto"/>
            </w:tcBorders>
            <w:vAlign w:val="center"/>
          </w:tcPr>
          <w:p w14:paraId="2FC07632" w14:textId="7DEB96CB" w:rsidR="000C7029" w:rsidRPr="00A43ACC" w:rsidRDefault="00565F78" w:rsidP="0015039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bookmarkStart w:id="1" w:name="_GoBack"/>
            <w:r w:rsidRPr="002E7D5B">
              <w:rPr>
                <w:sz w:val="18"/>
                <w:szCs w:val="18"/>
              </w:rPr>
              <w:t xml:space="preserve">AOT219 ORGANİK YEMLER ve HAYVAN BESLEME </w:t>
            </w:r>
            <w:bookmarkEnd w:id="1"/>
          </w:p>
        </w:tc>
      </w:tr>
      <w:tr w:rsidR="000C7029" w14:paraId="6166A79A" w14:textId="77777777" w:rsidTr="002E7D5B">
        <w:trPr>
          <w:trHeight w:val="510"/>
        </w:trPr>
        <w:tc>
          <w:tcPr>
            <w:tcW w:w="1646" w:type="dxa"/>
            <w:vAlign w:val="center"/>
          </w:tcPr>
          <w:p w14:paraId="5308DE71" w14:textId="77777777" w:rsidR="000C7029" w:rsidRPr="002077BD" w:rsidRDefault="000C7029" w:rsidP="000C7029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10:00-</w:t>
            </w:r>
            <w:r>
              <w:rPr>
                <w:spacing w:val="-2"/>
                <w:sz w:val="18"/>
                <w:szCs w:val="18"/>
              </w:rPr>
              <w:t>11:00</w:t>
            </w:r>
          </w:p>
          <w:p w14:paraId="22A9CBB9" w14:textId="77777777" w:rsidR="000C7029" w:rsidRPr="002077BD" w:rsidRDefault="000C7029" w:rsidP="00150390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93AAB" w14:textId="77777777" w:rsidR="000C7029" w:rsidRPr="00B14AB1" w:rsidRDefault="000C7029" w:rsidP="0015039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C9063" w14:textId="77777777" w:rsidR="000C7029" w:rsidRPr="00B14AB1" w:rsidRDefault="000C7029" w:rsidP="00B14AB1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3793" w:type="dxa"/>
            <w:tcBorders>
              <w:right w:val="single" w:sz="4" w:space="0" w:color="auto"/>
            </w:tcBorders>
            <w:vAlign w:val="center"/>
          </w:tcPr>
          <w:p w14:paraId="4E4BC669" w14:textId="20B13E44" w:rsidR="000C7029" w:rsidRPr="00A43ACC" w:rsidRDefault="002E7D5B" w:rsidP="00150390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A43ACC">
              <w:rPr>
                <w:sz w:val="18"/>
                <w:szCs w:val="18"/>
              </w:rPr>
              <w:t>AOT225 KOMPOST HAZIRLAMA TEKNİKLERİ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77693" w14:textId="77777777" w:rsidR="000C7029" w:rsidRPr="00A43ACC" w:rsidRDefault="000C7029" w:rsidP="000C7029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right w:val="single" w:sz="4" w:space="0" w:color="auto"/>
            </w:tcBorders>
            <w:vAlign w:val="center"/>
          </w:tcPr>
          <w:p w14:paraId="555CBA5F" w14:textId="019A71FE" w:rsidR="000C7029" w:rsidRPr="00A43ACC" w:rsidRDefault="002E7D5B" w:rsidP="0015039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A43ACC">
              <w:rPr>
                <w:sz w:val="18"/>
                <w:szCs w:val="18"/>
              </w:rPr>
              <w:t xml:space="preserve">AOT205 ORGANİK ÜRÜNLERİ İŞLEME TEKNOLOJİSİ </w:t>
            </w:r>
          </w:p>
        </w:tc>
      </w:tr>
      <w:tr w:rsidR="000C7029" w14:paraId="52170288" w14:textId="77777777" w:rsidTr="002E7D5B">
        <w:trPr>
          <w:trHeight w:val="510"/>
        </w:trPr>
        <w:tc>
          <w:tcPr>
            <w:tcW w:w="1646" w:type="dxa"/>
            <w:vAlign w:val="center"/>
          </w:tcPr>
          <w:p w14:paraId="2FCC9041" w14:textId="5DEE9577" w:rsidR="000C7029" w:rsidRPr="002077BD" w:rsidRDefault="000C7029" w:rsidP="000C7029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11:00-12:00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C6EB59" w14:textId="77777777" w:rsidR="000C7029" w:rsidRPr="00B14AB1" w:rsidRDefault="000C7029" w:rsidP="0015039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3F9816" w14:textId="77777777" w:rsidR="000C7029" w:rsidRPr="00B14AB1" w:rsidRDefault="000C7029" w:rsidP="00B14AB1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3793" w:type="dxa"/>
            <w:tcBorders>
              <w:right w:val="single" w:sz="4" w:space="0" w:color="auto"/>
            </w:tcBorders>
            <w:vAlign w:val="center"/>
          </w:tcPr>
          <w:p w14:paraId="61BA6D44" w14:textId="45972B6F" w:rsidR="000C7029" w:rsidRPr="00A43ACC" w:rsidRDefault="002E7D5B" w:rsidP="00150390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A43ACC">
              <w:rPr>
                <w:sz w:val="18"/>
                <w:szCs w:val="18"/>
              </w:rPr>
              <w:t>AOT221 BİTKİ BESLEME VE GÜBRELEME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EAB69" w14:textId="77777777" w:rsidR="000C7029" w:rsidRPr="00A43ACC" w:rsidRDefault="000C7029" w:rsidP="000C7029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right w:val="single" w:sz="4" w:space="0" w:color="auto"/>
            </w:tcBorders>
            <w:vAlign w:val="center"/>
          </w:tcPr>
          <w:p w14:paraId="1002AF98" w14:textId="77777777" w:rsidR="000C7029" w:rsidRPr="00A43ACC" w:rsidRDefault="000C7029" w:rsidP="0015039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615FF7" w14:paraId="5C6F93D1" w14:textId="77777777" w:rsidTr="002E7D5B">
        <w:trPr>
          <w:trHeight w:val="324"/>
        </w:trPr>
        <w:tc>
          <w:tcPr>
            <w:tcW w:w="1556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B92E8" w14:textId="10F42CB7" w:rsidR="00615FF7" w:rsidRPr="00A43ACC" w:rsidRDefault="00615FF7" w:rsidP="0015039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080861" w14:paraId="733BD813" w14:textId="77777777" w:rsidTr="002E7D5B">
        <w:trPr>
          <w:trHeight w:val="471"/>
        </w:trPr>
        <w:tc>
          <w:tcPr>
            <w:tcW w:w="1646" w:type="dxa"/>
            <w:vAlign w:val="center"/>
          </w:tcPr>
          <w:p w14:paraId="1E546BFC" w14:textId="48C93E7B" w:rsidR="00080861" w:rsidRPr="002077BD" w:rsidRDefault="000C7029" w:rsidP="000C7029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  <w:r w:rsidRPr="002077BD">
              <w:rPr>
                <w:spacing w:val="-2"/>
                <w:sz w:val="18"/>
                <w:szCs w:val="18"/>
              </w:rPr>
              <w:t>:00</w:t>
            </w:r>
            <w:r>
              <w:rPr>
                <w:spacing w:val="-2"/>
                <w:sz w:val="18"/>
                <w:szCs w:val="18"/>
              </w:rPr>
              <w:t>-</w:t>
            </w:r>
            <w:r w:rsidRPr="002077BD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4</w:t>
            </w:r>
            <w:r w:rsidRPr="002077BD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1474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BF6FF3" w14:textId="77777777" w:rsidR="00080861" w:rsidRPr="00B14AB1" w:rsidRDefault="00080861" w:rsidP="00080861">
            <w:pPr>
              <w:pStyle w:val="TableParagraph"/>
              <w:ind w:left="104" w:right="85"/>
              <w:jc w:val="center"/>
              <w:rPr>
                <w:sz w:val="16"/>
                <w:szCs w:val="18"/>
              </w:rPr>
            </w:pPr>
          </w:p>
        </w:tc>
        <w:tc>
          <w:tcPr>
            <w:tcW w:w="1474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36891A" w14:textId="1DC97CFC" w:rsidR="00080861" w:rsidRPr="00B14AB1" w:rsidRDefault="00080861" w:rsidP="00080861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3793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6A3C2" w14:textId="56147AF2" w:rsidR="00080861" w:rsidRPr="00A43ACC" w:rsidRDefault="002E7D5B" w:rsidP="00080861">
            <w:pPr>
              <w:pStyle w:val="TableParagraph"/>
              <w:jc w:val="center"/>
              <w:rPr>
                <w:sz w:val="18"/>
                <w:szCs w:val="18"/>
              </w:rPr>
            </w:pPr>
            <w:r w:rsidRPr="00A43ACC">
              <w:rPr>
                <w:sz w:val="18"/>
                <w:szCs w:val="18"/>
              </w:rPr>
              <w:t>AOT227</w:t>
            </w:r>
            <w:r w:rsidRPr="00A43ACC">
              <w:rPr>
                <w:sz w:val="18"/>
                <w:szCs w:val="18"/>
              </w:rPr>
              <w:tab/>
              <w:t>ORGANİK TARIMDA BİTKİ KORUMA</w:t>
            </w:r>
          </w:p>
        </w:tc>
        <w:tc>
          <w:tcPr>
            <w:tcW w:w="3791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auto"/>
            <w:vAlign w:val="center"/>
          </w:tcPr>
          <w:p w14:paraId="3C34FFF3" w14:textId="601E0AD6" w:rsidR="00080861" w:rsidRPr="00A43ACC" w:rsidRDefault="002E7D5B" w:rsidP="00080861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A43ACC">
              <w:rPr>
                <w:sz w:val="18"/>
                <w:szCs w:val="18"/>
              </w:rPr>
              <w:t>AOT224 BAHÇE BİTKİLERİ</w:t>
            </w:r>
          </w:p>
        </w:tc>
        <w:tc>
          <w:tcPr>
            <w:tcW w:w="3381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84BE923" w14:textId="5E1F95B2" w:rsidR="00080861" w:rsidRPr="00A43ACC" w:rsidRDefault="002E7D5B" w:rsidP="00080861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A43ACC">
              <w:rPr>
                <w:sz w:val="18"/>
                <w:szCs w:val="18"/>
              </w:rPr>
              <w:t>AOT209</w:t>
            </w:r>
            <w:r w:rsidRPr="00A43ACC">
              <w:rPr>
                <w:sz w:val="18"/>
                <w:szCs w:val="18"/>
              </w:rPr>
              <w:tab/>
              <w:t>TIBBİ VE AROMATİK BİTKİLER</w:t>
            </w:r>
          </w:p>
        </w:tc>
      </w:tr>
      <w:tr w:rsidR="000C7029" w14:paraId="774667FC" w14:textId="77777777" w:rsidTr="002E7D5B">
        <w:trPr>
          <w:trHeight w:val="471"/>
        </w:trPr>
        <w:tc>
          <w:tcPr>
            <w:tcW w:w="1646" w:type="dxa"/>
            <w:vAlign w:val="center"/>
          </w:tcPr>
          <w:p w14:paraId="2DB3018F" w14:textId="07BFC4B3" w:rsidR="000C7029" w:rsidRPr="002077BD" w:rsidRDefault="000C7029" w:rsidP="00080861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14:00</w:t>
            </w:r>
            <w:r>
              <w:rPr>
                <w:spacing w:val="-2"/>
                <w:sz w:val="18"/>
                <w:szCs w:val="18"/>
              </w:rPr>
              <w:t>-</w:t>
            </w:r>
            <w:r w:rsidRPr="002077BD">
              <w:rPr>
                <w:spacing w:val="-2"/>
                <w:sz w:val="18"/>
                <w:szCs w:val="18"/>
              </w:rPr>
              <w:t>15:00</w:t>
            </w:r>
          </w:p>
        </w:tc>
        <w:tc>
          <w:tcPr>
            <w:tcW w:w="1474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4F9B33" w14:textId="77777777" w:rsidR="000C7029" w:rsidRPr="00B14AB1" w:rsidRDefault="000C7029" w:rsidP="00080861">
            <w:pPr>
              <w:pStyle w:val="TableParagraph"/>
              <w:ind w:left="104" w:right="85"/>
              <w:jc w:val="center"/>
              <w:rPr>
                <w:sz w:val="16"/>
                <w:szCs w:val="18"/>
              </w:rPr>
            </w:pPr>
          </w:p>
        </w:tc>
        <w:tc>
          <w:tcPr>
            <w:tcW w:w="1474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01BB9C" w14:textId="77777777" w:rsidR="000C7029" w:rsidRPr="00B14AB1" w:rsidRDefault="000C7029" w:rsidP="00080861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3793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1F78" w14:textId="06CA95A6" w:rsidR="000C7029" w:rsidRPr="002E7D5B" w:rsidRDefault="000C7029" w:rsidP="0008086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auto"/>
            <w:vAlign w:val="center"/>
          </w:tcPr>
          <w:p w14:paraId="17CF2998" w14:textId="24DBAE6A" w:rsidR="000C7029" w:rsidRPr="002E7D5B" w:rsidRDefault="00565F78" w:rsidP="00080861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2E7D5B">
              <w:rPr>
                <w:sz w:val="18"/>
                <w:szCs w:val="18"/>
              </w:rPr>
              <w:t>AOT215</w:t>
            </w:r>
            <w:r w:rsidRPr="002E7D5B">
              <w:rPr>
                <w:sz w:val="18"/>
                <w:szCs w:val="18"/>
              </w:rPr>
              <w:tab/>
              <w:t>ORGANİK ÜRÜNLERİN PAZARLANMASI</w:t>
            </w:r>
          </w:p>
        </w:tc>
        <w:tc>
          <w:tcPr>
            <w:tcW w:w="3381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017B6E62" w14:textId="77777777" w:rsidR="000C7029" w:rsidRPr="002E7D5B" w:rsidRDefault="000C7029" w:rsidP="00080861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631961D9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>OT</w:t>
      </w:r>
      <w:r w:rsidR="00911041">
        <w:rPr>
          <w:sz w:val="18"/>
          <w:szCs w:val="18"/>
        </w:rPr>
        <w:t>2</w:t>
      </w:r>
      <w:r w:rsidR="00ED4060">
        <w:rPr>
          <w:sz w:val="18"/>
          <w:szCs w:val="18"/>
        </w:rPr>
        <w:t xml:space="preserve">- </w:t>
      </w:r>
      <w:r w:rsidRPr="00025BC4">
        <w:rPr>
          <w:sz w:val="18"/>
          <w:szCs w:val="18"/>
        </w:rPr>
        <w:t>Derslik</w:t>
      </w:r>
      <w:r w:rsidR="007779D8">
        <w:rPr>
          <w:sz w:val="18"/>
          <w:szCs w:val="18"/>
        </w:rPr>
        <w:t xml:space="preserve"> </w:t>
      </w:r>
      <w:r w:rsidR="00911041">
        <w:rPr>
          <w:sz w:val="18"/>
          <w:szCs w:val="18"/>
        </w:rPr>
        <w:t>2</w:t>
      </w:r>
      <w:r w:rsidRPr="00025BC4">
        <w:rPr>
          <w:sz w:val="18"/>
          <w:szCs w:val="18"/>
        </w:rPr>
        <w:t xml:space="preserve">     </w:t>
      </w:r>
    </w:p>
    <w:p w14:paraId="21DF4A93" w14:textId="77777777" w:rsidR="00E64688" w:rsidRPr="00025BC4" w:rsidRDefault="00E64688" w:rsidP="00E64688">
      <w:pPr>
        <w:rPr>
          <w:sz w:val="18"/>
          <w:szCs w:val="18"/>
        </w:rPr>
      </w:pPr>
    </w:p>
    <w:sectPr w:rsidR="00E64688" w:rsidRPr="00025BC4" w:rsidSect="002E7D5B">
      <w:footerReference w:type="default" r:id="rId6"/>
      <w:type w:val="continuous"/>
      <w:pgSz w:w="16840" w:h="11900" w:orient="landscape"/>
      <w:pgMar w:top="566" w:right="460" w:bottom="425" w:left="20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8C56" w14:textId="77777777" w:rsidR="004C3AF6" w:rsidRDefault="004C3AF6">
      <w:r>
        <w:separator/>
      </w:r>
    </w:p>
  </w:endnote>
  <w:endnote w:type="continuationSeparator" w:id="0">
    <w:p w14:paraId="5FF573A8" w14:textId="77777777" w:rsidR="004C3AF6" w:rsidRDefault="004C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83D2" w14:textId="77777777" w:rsidR="004C3AF6" w:rsidRDefault="004C3AF6">
      <w:r>
        <w:separator/>
      </w:r>
    </w:p>
  </w:footnote>
  <w:footnote w:type="continuationSeparator" w:id="0">
    <w:p w14:paraId="50544032" w14:textId="77777777" w:rsidR="004C3AF6" w:rsidRDefault="004C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bewBBJmxpZmJko6SsGpxcWZ+XkgBaa1AKWyYkEsAAAA"/>
  </w:docVars>
  <w:rsids>
    <w:rsidRoot w:val="0073083D"/>
    <w:rsid w:val="0000720E"/>
    <w:rsid w:val="00025BC4"/>
    <w:rsid w:val="00031E36"/>
    <w:rsid w:val="00056094"/>
    <w:rsid w:val="00080861"/>
    <w:rsid w:val="000B5637"/>
    <w:rsid w:val="000B68AC"/>
    <w:rsid w:val="000C7029"/>
    <w:rsid w:val="00150390"/>
    <w:rsid w:val="00174F5B"/>
    <w:rsid w:val="001F078F"/>
    <w:rsid w:val="001F2AA0"/>
    <w:rsid w:val="002077BD"/>
    <w:rsid w:val="002240CD"/>
    <w:rsid w:val="002377AB"/>
    <w:rsid w:val="00263177"/>
    <w:rsid w:val="00266D74"/>
    <w:rsid w:val="00274300"/>
    <w:rsid w:val="002C6694"/>
    <w:rsid w:val="002E5946"/>
    <w:rsid w:val="002E7D5B"/>
    <w:rsid w:val="00321425"/>
    <w:rsid w:val="003265FB"/>
    <w:rsid w:val="0032706C"/>
    <w:rsid w:val="00362E31"/>
    <w:rsid w:val="00367143"/>
    <w:rsid w:val="003736DE"/>
    <w:rsid w:val="00383CF4"/>
    <w:rsid w:val="004247E7"/>
    <w:rsid w:val="004305D5"/>
    <w:rsid w:val="00436E8B"/>
    <w:rsid w:val="004439C0"/>
    <w:rsid w:val="00472745"/>
    <w:rsid w:val="00486FE4"/>
    <w:rsid w:val="004B7B9B"/>
    <w:rsid w:val="004C1120"/>
    <w:rsid w:val="004C3AF6"/>
    <w:rsid w:val="00565F78"/>
    <w:rsid w:val="00592A93"/>
    <w:rsid w:val="005B1DDC"/>
    <w:rsid w:val="005B305A"/>
    <w:rsid w:val="005C3107"/>
    <w:rsid w:val="005D0544"/>
    <w:rsid w:val="005D14EC"/>
    <w:rsid w:val="005F73DB"/>
    <w:rsid w:val="00606956"/>
    <w:rsid w:val="00615FF7"/>
    <w:rsid w:val="006E6E4D"/>
    <w:rsid w:val="0073083D"/>
    <w:rsid w:val="00761335"/>
    <w:rsid w:val="007779D8"/>
    <w:rsid w:val="007840F5"/>
    <w:rsid w:val="007A25C7"/>
    <w:rsid w:val="00811770"/>
    <w:rsid w:val="00815B0A"/>
    <w:rsid w:val="00816D5D"/>
    <w:rsid w:val="008244B0"/>
    <w:rsid w:val="00881EC7"/>
    <w:rsid w:val="008D3F93"/>
    <w:rsid w:val="00911041"/>
    <w:rsid w:val="009165FE"/>
    <w:rsid w:val="00927318"/>
    <w:rsid w:val="00946DED"/>
    <w:rsid w:val="0095482B"/>
    <w:rsid w:val="009E2193"/>
    <w:rsid w:val="009F2EA1"/>
    <w:rsid w:val="009F6F9D"/>
    <w:rsid w:val="009F74F9"/>
    <w:rsid w:val="00A43ACC"/>
    <w:rsid w:val="00A52E6A"/>
    <w:rsid w:val="00A60296"/>
    <w:rsid w:val="00A737EF"/>
    <w:rsid w:val="00A7453E"/>
    <w:rsid w:val="00A77211"/>
    <w:rsid w:val="00A80B44"/>
    <w:rsid w:val="00AB054D"/>
    <w:rsid w:val="00AD1014"/>
    <w:rsid w:val="00AD4E11"/>
    <w:rsid w:val="00B02C19"/>
    <w:rsid w:val="00B10A73"/>
    <w:rsid w:val="00B14AB1"/>
    <w:rsid w:val="00B44251"/>
    <w:rsid w:val="00B641D2"/>
    <w:rsid w:val="00B64A09"/>
    <w:rsid w:val="00B727CA"/>
    <w:rsid w:val="00BD112D"/>
    <w:rsid w:val="00BD3A84"/>
    <w:rsid w:val="00BD635B"/>
    <w:rsid w:val="00C36F99"/>
    <w:rsid w:val="00C55018"/>
    <w:rsid w:val="00CA621F"/>
    <w:rsid w:val="00CC3E7E"/>
    <w:rsid w:val="00CE09F1"/>
    <w:rsid w:val="00D06821"/>
    <w:rsid w:val="00D32D5C"/>
    <w:rsid w:val="00D41855"/>
    <w:rsid w:val="00D46AA3"/>
    <w:rsid w:val="00D61111"/>
    <w:rsid w:val="00D86E7D"/>
    <w:rsid w:val="00DB0316"/>
    <w:rsid w:val="00DD343C"/>
    <w:rsid w:val="00E03B78"/>
    <w:rsid w:val="00E30019"/>
    <w:rsid w:val="00E64688"/>
    <w:rsid w:val="00E843B4"/>
    <w:rsid w:val="00EC48EA"/>
    <w:rsid w:val="00ED4060"/>
    <w:rsid w:val="00EF46F8"/>
    <w:rsid w:val="00EF4834"/>
    <w:rsid w:val="00F10FF7"/>
    <w:rsid w:val="00F30D3F"/>
    <w:rsid w:val="00F54D59"/>
    <w:rsid w:val="00FB6572"/>
    <w:rsid w:val="00FD4CFE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36D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36E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E8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47</cp:revision>
  <cp:lastPrinted>2025-12-17T13:17:00Z</cp:lastPrinted>
  <dcterms:created xsi:type="dcterms:W3CDTF">2025-09-24T20:57:00Z</dcterms:created>
  <dcterms:modified xsi:type="dcterms:W3CDTF">2026-01-12T08:29:00Z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