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2780"/>
        <w:gridCol w:w="2837"/>
        <w:gridCol w:w="2551"/>
        <w:gridCol w:w="2647"/>
        <w:gridCol w:w="2652"/>
      </w:tblGrid>
      <w:tr w:rsidR="002077BD" w14:paraId="6E70FE32" w14:textId="77777777" w:rsidTr="007E1B5F">
        <w:trPr>
          <w:trHeight w:val="715"/>
        </w:trPr>
        <w:tc>
          <w:tcPr>
            <w:tcW w:w="14858" w:type="dxa"/>
            <w:gridSpan w:val="6"/>
            <w:tcBorders>
              <w:right w:val="single" w:sz="4" w:space="0" w:color="auto"/>
            </w:tcBorders>
            <w:vAlign w:val="center"/>
          </w:tcPr>
          <w:p w14:paraId="3B7E669B" w14:textId="77777777" w:rsidR="007E1B5F" w:rsidRPr="007E1B5F" w:rsidRDefault="007E1B5F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bookmarkStart w:id="0" w:name="_Hlk209099565"/>
            <w:r w:rsidRPr="007E1B5F">
              <w:rPr>
                <w:b/>
                <w:sz w:val="28"/>
                <w:szCs w:val="18"/>
              </w:rPr>
              <w:t>GAZİANTEP ÜNİVERSİTESİ</w:t>
            </w:r>
          </w:p>
          <w:p w14:paraId="75416B7F" w14:textId="77777777" w:rsidR="007E1B5F" w:rsidRPr="007E1B5F" w:rsidRDefault="00DA2CAD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 xml:space="preserve">ARABAN MESLEK YÜKSEKOKULU </w:t>
            </w:r>
          </w:p>
          <w:p w14:paraId="689F0278" w14:textId="34BF0020" w:rsidR="007E1B5F" w:rsidRPr="007E1B5F" w:rsidRDefault="00DA2CAD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>202</w:t>
            </w:r>
            <w:r w:rsidR="00CA4915">
              <w:rPr>
                <w:b/>
                <w:sz w:val="28"/>
                <w:szCs w:val="18"/>
              </w:rPr>
              <w:t>6</w:t>
            </w:r>
            <w:r w:rsidRPr="007E1B5F">
              <w:rPr>
                <w:b/>
                <w:sz w:val="28"/>
                <w:szCs w:val="18"/>
              </w:rPr>
              <w:t>-202</w:t>
            </w:r>
            <w:r w:rsidR="00CA4915">
              <w:rPr>
                <w:b/>
                <w:sz w:val="28"/>
                <w:szCs w:val="18"/>
              </w:rPr>
              <w:t>7</w:t>
            </w:r>
            <w:r w:rsidRPr="007E1B5F">
              <w:rPr>
                <w:b/>
                <w:sz w:val="28"/>
                <w:szCs w:val="18"/>
              </w:rPr>
              <w:t xml:space="preserve"> GÜZ YARIYILI </w:t>
            </w:r>
          </w:p>
          <w:p w14:paraId="1BE655A9" w14:textId="4084B49F" w:rsidR="002077BD" w:rsidRPr="002077BD" w:rsidRDefault="00DA2CAD" w:rsidP="007E1B5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>ORGANİK TARIM 1. SINIF</w:t>
            </w:r>
            <w:r w:rsidR="007E1B5F" w:rsidRPr="007E1B5F">
              <w:rPr>
                <w:b/>
                <w:sz w:val="28"/>
                <w:szCs w:val="18"/>
              </w:rPr>
              <w:t xml:space="preserve"> VİZE </w:t>
            </w:r>
            <w:r w:rsidRPr="007E1B5F">
              <w:rPr>
                <w:b/>
                <w:sz w:val="28"/>
                <w:szCs w:val="18"/>
              </w:rPr>
              <w:t>PROGRAMI</w:t>
            </w:r>
            <w:r w:rsidRPr="007E1B5F">
              <w:rPr>
                <w:sz w:val="28"/>
                <w:szCs w:val="18"/>
              </w:rPr>
              <w:t xml:space="preserve"> </w:t>
            </w:r>
            <w:r w:rsidR="0005559D">
              <w:rPr>
                <w:sz w:val="28"/>
                <w:szCs w:val="18"/>
              </w:rPr>
              <w:t>(3+1)</w:t>
            </w:r>
          </w:p>
        </w:tc>
      </w:tr>
      <w:tr w:rsidR="00CA4915" w14:paraId="4E212627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7FD4C124" w14:textId="77777777" w:rsidR="00CA4915" w:rsidRPr="002077BD" w:rsidRDefault="00CA4915" w:rsidP="00CA4915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653AA864" w14:textId="77777777" w:rsidR="00CA4915" w:rsidRDefault="00CA4915" w:rsidP="00CA4915">
            <w:pPr>
              <w:pStyle w:val="TableParagraph"/>
              <w:spacing w:before="23" w:line="225" w:lineRule="auto"/>
              <w:ind w:left="104" w:right="83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Pazartesi</w:t>
            </w:r>
          </w:p>
          <w:p w14:paraId="20028162" w14:textId="165AFDA4" w:rsidR="00CA4915" w:rsidRPr="002077BD" w:rsidRDefault="00CA4915" w:rsidP="00CA4915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09.11.2026</w:t>
            </w: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7DCD75B6" w14:textId="77777777" w:rsidR="00CA4915" w:rsidRDefault="00CA4915" w:rsidP="00CA4915">
            <w:pPr>
              <w:pStyle w:val="TableParagraph"/>
              <w:ind w:right="86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Salı</w:t>
            </w:r>
          </w:p>
          <w:p w14:paraId="1B2A5775" w14:textId="4E29BF9A" w:rsidR="00CA4915" w:rsidRPr="002077BD" w:rsidRDefault="00CA4915" w:rsidP="00CA4915">
            <w:pPr>
              <w:pStyle w:val="TableParagraph"/>
              <w:ind w:right="86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10.11.2026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EA2FB84" w14:textId="77777777" w:rsidR="00CA4915" w:rsidRDefault="00CA4915" w:rsidP="00CA4915">
            <w:pPr>
              <w:pStyle w:val="TableParagraph"/>
              <w:ind w:right="86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Çarşamba</w:t>
            </w:r>
          </w:p>
          <w:p w14:paraId="4269E897" w14:textId="4D97EB51" w:rsidR="00CA4915" w:rsidRPr="002077BD" w:rsidRDefault="00CA4915" w:rsidP="00CA491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11.11.2026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1303A86E" w14:textId="77777777" w:rsidR="00CA4915" w:rsidRDefault="00CA4915" w:rsidP="00CA4915">
            <w:pPr>
              <w:pStyle w:val="TableParagraph"/>
              <w:ind w:left="104" w:right="87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Perşembe</w:t>
            </w:r>
          </w:p>
          <w:p w14:paraId="740CAE76" w14:textId="0E61393D" w:rsidR="00CA4915" w:rsidRPr="002077BD" w:rsidRDefault="00CA4915" w:rsidP="00CA491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12.11.2026</w:t>
            </w: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4940B130" w14:textId="77777777" w:rsidR="00CA4915" w:rsidRDefault="00CA4915" w:rsidP="00CA4915">
            <w:pPr>
              <w:pStyle w:val="TableParagraph"/>
              <w:spacing w:before="33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Cuma</w:t>
            </w:r>
          </w:p>
          <w:p w14:paraId="258DDB41" w14:textId="51DA55A7" w:rsidR="00CA4915" w:rsidRPr="002077BD" w:rsidRDefault="00CA4915" w:rsidP="00CA4915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13.11.2026</w:t>
            </w:r>
          </w:p>
        </w:tc>
      </w:tr>
      <w:tr w:rsidR="00B65837" w14:paraId="12391C0F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62B1BA63" w14:textId="23111752" w:rsidR="00B65837" w:rsidRPr="007E1B5F" w:rsidRDefault="007E1B5F" w:rsidP="00B65837">
            <w:pPr>
              <w:pStyle w:val="TableParagraph"/>
              <w:spacing w:before="17"/>
              <w:ind w:left="19"/>
              <w:rPr>
                <w:color w:val="FF0000"/>
                <w:szCs w:val="18"/>
              </w:rPr>
            </w:pPr>
            <w:r w:rsidRPr="007E1B5F">
              <w:rPr>
                <w:b/>
                <w:color w:val="FF0000"/>
                <w:szCs w:val="16"/>
              </w:rPr>
              <w:t>10:00- 11.00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57485B0E" w14:textId="00FEBC6B" w:rsidR="00B65837" w:rsidRPr="004B7B9B" w:rsidRDefault="00C635D5" w:rsidP="002C3C75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  <w:r w:rsidRPr="006711D0">
              <w:rPr>
                <w:sz w:val="16"/>
                <w:szCs w:val="18"/>
              </w:rPr>
              <w:t>GME100</w:t>
            </w:r>
            <w:r w:rsidRPr="006711D0">
              <w:rPr>
                <w:sz w:val="16"/>
                <w:szCs w:val="18"/>
              </w:rPr>
              <w:tab/>
              <w:t xml:space="preserve">GENEL VE MESLEKİ ETİK </w:t>
            </w: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0DDA01EE" w14:textId="5F69A391" w:rsidR="00B65837" w:rsidRPr="004B7B9B" w:rsidRDefault="00B65837" w:rsidP="006711D0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F88B2C4" w14:textId="788FECB9" w:rsidR="00B65837" w:rsidRPr="00DA2CAD" w:rsidRDefault="00B65837" w:rsidP="00B65837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3A3F08F5" w14:textId="52D60BCF" w:rsidR="00B65837" w:rsidRPr="00DA2CAD" w:rsidRDefault="00B65837" w:rsidP="00B6583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1F476D4E" w14:textId="71DB2CEC" w:rsidR="00B65837" w:rsidRPr="00DA2CAD" w:rsidRDefault="006711D0" w:rsidP="00675900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75900">
              <w:rPr>
                <w:color w:val="7030A0"/>
                <w:sz w:val="17"/>
                <w:szCs w:val="17"/>
              </w:rPr>
              <w:t>A</w:t>
            </w:r>
            <w:r w:rsidR="00675900" w:rsidRPr="00675900">
              <w:rPr>
                <w:color w:val="7030A0"/>
                <w:sz w:val="17"/>
                <w:szCs w:val="17"/>
              </w:rPr>
              <w:t>ROT105 TARIMSAL EKOLOJİ</w:t>
            </w:r>
          </w:p>
        </w:tc>
      </w:tr>
      <w:tr w:rsidR="00B65837" w14:paraId="3CD394EF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071B1899" w14:textId="105FDF35" w:rsidR="00B65837" w:rsidRPr="007E1B5F" w:rsidRDefault="007E1B5F" w:rsidP="007E1B5F">
            <w:pPr>
              <w:rPr>
                <w:b/>
                <w:color w:val="FF0000"/>
                <w:szCs w:val="16"/>
              </w:rPr>
            </w:pPr>
            <w:r w:rsidRPr="007E1B5F">
              <w:rPr>
                <w:b/>
                <w:color w:val="FF0000"/>
                <w:szCs w:val="16"/>
              </w:rPr>
              <w:t>11.00- 12.00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358B5038" w14:textId="0ECE81AE" w:rsidR="00B65837" w:rsidRPr="00DA2CAD" w:rsidRDefault="00B65837" w:rsidP="002C3C75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3C913562" w14:textId="23E70FFD" w:rsidR="00B65837" w:rsidRPr="00DA2CAD" w:rsidRDefault="00675900" w:rsidP="00675900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675900">
              <w:rPr>
                <w:color w:val="00B050"/>
                <w:sz w:val="16"/>
                <w:szCs w:val="18"/>
              </w:rPr>
              <w:t xml:space="preserve">AROT103 </w:t>
            </w:r>
            <w:r w:rsidRPr="00675900">
              <w:rPr>
                <w:rFonts w:ascii="Open Sans" w:hAnsi="Open Sans"/>
                <w:color w:val="00B050"/>
                <w:sz w:val="16"/>
                <w:szCs w:val="16"/>
                <w:shd w:val="clear" w:color="auto" w:fill="F0F0F0"/>
              </w:rPr>
              <w:t>BİTKİ FİZYOLOJİSİ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29B9BD8E" w14:textId="2FCF5E51" w:rsidR="00B65837" w:rsidRPr="00DA2CAD" w:rsidRDefault="00B65837" w:rsidP="00B65837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55A9B8F7" w14:textId="22ED6CE8" w:rsidR="00B65837" w:rsidRPr="00DA2CAD" w:rsidRDefault="00B65837" w:rsidP="00B6583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6B29C766" w14:textId="169D6D39" w:rsidR="00B65837" w:rsidRPr="00DA2CAD" w:rsidRDefault="00B65837" w:rsidP="00B6583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17636F09" w14:textId="77777777" w:rsidTr="00CA4915">
        <w:trPr>
          <w:trHeight w:val="715"/>
        </w:trPr>
        <w:tc>
          <w:tcPr>
            <w:tcW w:w="1391" w:type="dxa"/>
            <w:shd w:val="clear" w:color="auto" w:fill="D9D9D9" w:themeFill="background1" w:themeFillShade="D9"/>
            <w:vAlign w:val="center"/>
          </w:tcPr>
          <w:p w14:paraId="59DD547A" w14:textId="77777777" w:rsidR="00EA16DE" w:rsidRPr="002077BD" w:rsidRDefault="00EA16DE" w:rsidP="00EA16DE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  <w:r w:rsidRPr="002077BD">
              <w:rPr>
                <w:spacing w:val="-5"/>
                <w:sz w:val="18"/>
                <w:szCs w:val="18"/>
              </w:rPr>
              <w:t>Ara</w:t>
            </w:r>
          </w:p>
        </w:tc>
        <w:tc>
          <w:tcPr>
            <w:tcW w:w="27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5FFC727" w14:textId="77777777" w:rsidR="00EA16DE" w:rsidRPr="00DA2CAD" w:rsidRDefault="00EA16DE" w:rsidP="00EA16DE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83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EA16DE" w:rsidRPr="00DA2CAD" w:rsidRDefault="00EA16DE" w:rsidP="00EA16DE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1A279E6C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1BAF3875" w14:textId="69DEF327" w:rsidR="00EA16DE" w:rsidRPr="007E1B5F" w:rsidRDefault="007E1B5F" w:rsidP="006711D0">
            <w:pPr>
              <w:pStyle w:val="TableParagraph"/>
              <w:spacing w:before="17"/>
              <w:ind w:left="19"/>
              <w:rPr>
                <w:b/>
                <w:color w:val="FF0000"/>
                <w:sz w:val="24"/>
                <w:szCs w:val="18"/>
              </w:rPr>
            </w:pP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13:30-14</w:t>
            </w:r>
            <w:r>
              <w:rPr>
                <w:b/>
                <w:color w:val="FF0000"/>
                <w:spacing w:val="-2"/>
                <w:sz w:val="24"/>
                <w:szCs w:val="18"/>
              </w:rPr>
              <w:t>: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5689AB6F" w14:textId="478EF83D" w:rsidR="00EA16DE" w:rsidRPr="00DA2CAD" w:rsidRDefault="00EA16DE" w:rsidP="00EA16DE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7A82B815" w14:textId="338B47FC" w:rsidR="00EA16DE" w:rsidRPr="00C635D5" w:rsidRDefault="00C635D5" w:rsidP="00EA16DE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C635D5">
              <w:rPr>
                <w:iCs/>
                <w:sz w:val="16"/>
                <w:szCs w:val="18"/>
              </w:rPr>
              <w:t>AADS004 PROJE HAZIRLAMA ve SEMİNER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3DCFA04" w14:textId="2BB413E3" w:rsidR="00EA16DE" w:rsidRPr="00DA2CAD" w:rsidRDefault="00C635D5" w:rsidP="00C635D5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C635D5">
              <w:rPr>
                <w:color w:val="7030A0"/>
                <w:sz w:val="17"/>
                <w:szCs w:val="17"/>
              </w:rPr>
              <w:t>AROT109 HAYVANSAL ÜRETİM İLKELERİ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4F700CA5" w14:textId="0E6F9CF8" w:rsidR="00EA16DE" w:rsidRPr="00DA2CAD" w:rsidRDefault="006711D0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75900">
              <w:rPr>
                <w:color w:val="7030A0"/>
                <w:sz w:val="17"/>
                <w:szCs w:val="17"/>
              </w:rPr>
              <w:t>A</w:t>
            </w:r>
            <w:r w:rsidR="00675900" w:rsidRPr="00675900">
              <w:rPr>
                <w:color w:val="7030A0"/>
                <w:sz w:val="17"/>
                <w:szCs w:val="17"/>
              </w:rPr>
              <w:t>ROT10</w:t>
            </w:r>
            <w:r w:rsidRPr="00675900">
              <w:rPr>
                <w:color w:val="7030A0"/>
                <w:sz w:val="17"/>
                <w:szCs w:val="17"/>
              </w:rPr>
              <w:t>1</w:t>
            </w:r>
            <w:r w:rsidR="00675900" w:rsidRPr="00675900">
              <w:rPr>
                <w:color w:val="7030A0"/>
                <w:sz w:val="17"/>
                <w:szCs w:val="17"/>
              </w:rPr>
              <w:t xml:space="preserve"> </w:t>
            </w:r>
            <w:r w:rsidRPr="00675900">
              <w:rPr>
                <w:color w:val="7030A0"/>
                <w:sz w:val="17"/>
                <w:szCs w:val="17"/>
              </w:rPr>
              <w:t xml:space="preserve">İŞ SAĞLIĞI VE GÜVENLİĞİ </w:t>
            </w: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18A201B1" w14:textId="1B5533BA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380A9BA0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6AC20AF7" w14:textId="389A2FD2" w:rsidR="00EA16DE" w:rsidRPr="007E1B5F" w:rsidRDefault="00EA16DE" w:rsidP="007E1B5F">
            <w:pPr>
              <w:pStyle w:val="TableParagraph"/>
              <w:spacing w:before="49"/>
              <w:ind w:left="19"/>
              <w:rPr>
                <w:b/>
                <w:color w:val="FF0000"/>
                <w:sz w:val="24"/>
                <w:szCs w:val="18"/>
              </w:rPr>
            </w:pP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14:</w:t>
            </w:r>
            <w:r w:rsidR="007E1B5F"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-</w:t>
            </w:r>
            <w:r w:rsidR="007E1B5F" w:rsidRPr="007E1B5F">
              <w:rPr>
                <w:b/>
                <w:color w:val="FF0000"/>
                <w:sz w:val="24"/>
                <w:szCs w:val="18"/>
              </w:rPr>
              <w:t xml:space="preserve"> 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15:</w:t>
            </w:r>
            <w:r w:rsidR="007E1B5F"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312B9A3F" w14:textId="2F9EE0DD" w:rsidR="00EA16DE" w:rsidRPr="00DA2CAD" w:rsidRDefault="00EA16DE" w:rsidP="00EA16DE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70C927AB" w14:textId="1C48CAF5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003C195" w14:textId="16DCD363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5B2651B6" w14:textId="71426C7C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68199233" w14:textId="0977CD3C" w:rsidR="00EA16DE" w:rsidRPr="00DA2CAD" w:rsidRDefault="004E6B73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675900">
              <w:rPr>
                <w:color w:val="FF0000"/>
                <w:sz w:val="16"/>
                <w:szCs w:val="18"/>
              </w:rPr>
              <w:t>AROT107 BİTKİSEL ÜRETİM İLKELERİ</w:t>
            </w: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2D470F5F" w:rsidR="00975EC9" w:rsidRDefault="00975EC9">
      <w:pPr>
        <w:rPr>
          <w:sz w:val="18"/>
          <w:szCs w:val="18"/>
        </w:rPr>
      </w:pPr>
    </w:p>
    <w:p w14:paraId="46D4D6A5" w14:textId="77777777" w:rsidR="00975EC9" w:rsidRPr="00975EC9" w:rsidRDefault="00975EC9" w:rsidP="00975EC9">
      <w:pPr>
        <w:rPr>
          <w:sz w:val="18"/>
          <w:szCs w:val="18"/>
        </w:rPr>
      </w:pPr>
    </w:p>
    <w:p w14:paraId="1A256863" w14:textId="6E3B6123" w:rsidR="00975EC9" w:rsidRDefault="00975EC9" w:rsidP="00975EC9">
      <w:pPr>
        <w:rPr>
          <w:sz w:val="18"/>
          <w:szCs w:val="18"/>
        </w:rPr>
      </w:pPr>
    </w:p>
    <w:p w14:paraId="770A7CD0" w14:textId="68633690" w:rsidR="00975EC9" w:rsidRDefault="00975EC9" w:rsidP="00975EC9">
      <w:pPr>
        <w:rPr>
          <w:sz w:val="18"/>
          <w:szCs w:val="18"/>
        </w:rPr>
      </w:pPr>
    </w:p>
    <w:p w14:paraId="16BF4B63" w14:textId="77777777" w:rsidR="00975EC9" w:rsidRPr="00B95CA2" w:rsidRDefault="00975EC9" w:rsidP="00975EC9">
      <w:pPr>
        <w:jc w:val="center"/>
        <w:rPr>
          <w:b/>
          <w:sz w:val="18"/>
          <w:szCs w:val="18"/>
        </w:rPr>
      </w:pPr>
    </w:p>
    <w:p w14:paraId="43BBD913" w14:textId="77777777" w:rsidR="00975EC9" w:rsidRPr="00975EC9" w:rsidRDefault="00975EC9" w:rsidP="00975EC9">
      <w:pPr>
        <w:tabs>
          <w:tab w:val="left" w:pos="3585"/>
        </w:tabs>
        <w:jc w:val="center"/>
        <w:rPr>
          <w:b/>
          <w:szCs w:val="18"/>
        </w:rPr>
      </w:pPr>
      <w:r w:rsidRPr="00975EC9">
        <w:rPr>
          <w:b/>
          <w:szCs w:val="18"/>
        </w:rPr>
        <w:t>Yabancı Diller Yüksekokulu koordinatörlüğünde yürütülen YDBI 100 / YDBI 101 kodlu Yabancı Dil (İngilizce) dersinin 2026-2027 Güz Yarıyılı sınav tarihleri;</w:t>
      </w:r>
    </w:p>
    <w:p w14:paraId="18838C04" w14:textId="77777777" w:rsidR="00975EC9" w:rsidRDefault="00975EC9" w:rsidP="00975EC9">
      <w:pPr>
        <w:rPr>
          <w:sz w:val="18"/>
          <w:szCs w:val="18"/>
        </w:rPr>
      </w:pPr>
    </w:p>
    <w:p w14:paraId="099F2E54" w14:textId="77777777" w:rsidR="00975EC9" w:rsidRPr="004E6B73" w:rsidRDefault="00975EC9" w:rsidP="00975EC9">
      <w:pPr>
        <w:tabs>
          <w:tab w:val="left" w:pos="3660"/>
        </w:tabs>
        <w:jc w:val="center"/>
        <w:rPr>
          <w:b/>
          <w:color w:val="FF0000"/>
          <w:sz w:val="32"/>
          <w:szCs w:val="18"/>
        </w:rPr>
      </w:pPr>
      <w:bookmarkStart w:id="1" w:name="_GoBack"/>
      <w:r w:rsidRPr="004E6B73">
        <w:rPr>
          <w:b/>
          <w:color w:val="FF0000"/>
          <w:sz w:val="32"/>
          <w:szCs w:val="18"/>
        </w:rPr>
        <w:t>Ara Sınav (Vize) 28 - 29 Kasım 2026</w:t>
      </w:r>
    </w:p>
    <w:bookmarkEnd w:id="1"/>
    <w:p w14:paraId="3AC0FAD2" w14:textId="77777777" w:rsidR="00975EC9" w:rsidRPr="00B95CA2" w:rsidRDefault="00975EC9" w:rsidP="00975EC9">
      <w:pPr>
        <w:tabs>
          <w:tab w:val="left" w:pos="3660"/>
        </w:tabs>
        <w:jc w:val="center"/>
        <w:rPr>
          <w:b/>
          <w:szCs w:val="18"/>
        </w:rPr>
      </w:pPr>
      <w:r w:rsidRPr="00B95CA2">
        <w:rPr>
          <w:b/>
          <w:szCs w:val="18"/>
        </w:rPr>
        <w:t>Yarıyıl Sonu Sınavı (Final) 02 - 03 Ocak 2027</w:t>
      </w:r>
    </w:p>
    <w:p w14:paraId="18632DDF" w14:textId="77777777" w:rsidR="00975EC9" w:rsidRPr="00B95CA2" w:rsidRDefault="00975EC9" w:rsidP="00975EC9">
      <w:pPr>
        <w:tabs>
          <w:tab w:val="left" w:pos="3660"/>
        </w:tabs>
        <w:jc w:val="center"/>
        <w:rPr>
          <w:b/>
          <w:szCs w:val="18"/>
        </w:rPr>
      </w:pPr>
      <w:r w:rsidRPr="00B95CA2">
        <w:rPr>
          <w:b/>
          <w:szCs w:val="18"/>
        </w:rPr>
        <w:t xml:space="preserve">Bütünleme Sınavı 13 Ocak 2027 </w:t>
      </w:r>
      <w:r>
        <w:rPr>
          <w:b/>
          <w:szCs w:val="18"/>
        </w:rPr>
        <w:t>olarak belirlenmiştir.</w:t>
      </w:r>
    </w:p>
    <w:p w14:paraId="41312E05" w14:textId="77777777" w:rsidR="00CE09F1" w:rsidRPr="00975EC9" w:rsidRDefault="00CE09F1" w:rsidP="00975EC9">
      <w:pPr>
        <w:jc w:val="center"/>
        <w:rPr>
          <w:sz w:val="18"/>
          <w:szCs w:val="18"/>
        </w:rPr>
      </w:pPr>
    </w:p>
    <w:sectPr w:rsidR="00CE09F1" w:rsidRPr="00975EC9" w:rsidSect="007E1B5F">
      <w:footerReference w:type="default" r:id="rId6"/>
      <w:type w:val="continuous"/>
      <w:pgSz w:w="16840" w:h="11900" w:orient="landscape"/>
      <w:pgMar w:top="425" w:right="200" w:bottom="566" w:left="460" w:header="0" w:footer="26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B5776" w14:textId="77777777" w:rsidR="00DC515C" w:rsidRDefault="00DC515C">
      <w:r>
        <w:separator/>
      </w:r>
    </w:p>
  </w:endnote>
  <w:endnote w:type="continuationSeparator" w:id="0">
    <w:p w14:paraId="00118D79" w14:textId="77777777" w:rsidR="00DC515C" w:rsidRDefault="00DC5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D709B" w14:textId="77777777" w:rsidR="00DC515C" w:rsidRDefault="00DC515C">
      <w:r>
        <w:separator/>
      </w:r>
    </w:p>
  </w:footnote>
  <w:footnote w:type="continuationSeparator" w:id="0">
    <w:p w14:paraId="2FF0227A" w14:textId="77777777" w:rsidR="00DC515C" w:rsidRDefault="00DC5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sTS3sDA2NLcwMTBW0lEKTi0uzszPAykwrAUAoBKaeCwAAAA="/>
  </w:docVars>
  <w:rsids>
    <w:rsidRoot w:val="0073083D"/>
    <w:rsid w:val="0002436D"/>
    <w:rsid w:val="00025BC4"/>
    <w:rsid w:val="0005559D"/>
    <w:rsid w:val="00056094"/>
    <w:rsid w:val="00072C8A"/>
    <w:rsid w:val="000B68AC"/>
    <w:rsid w:val="000D4BE0"/>
    <w:rsid w:val="00174F5B"/>
    <w:rsid w:val="001D78EB"/>
    <w:rsid w:val="001F078F"/>
    <w:rsid w:val="001F2AA0"/>
    <w:rsid w:val="002077BD"/>
    <w:rsid w:val="002377AB"/>
    <w:rsid w:val="00245454"/>
    <w:rsid w:val="00263177"/>
    <w:rsid w:val="00266D74"/>
    <w:rsid w:val="002C3C75"/>
    <w:rsid w:val="002C6694"/>
    <w:rsid w:val="0032706C"/>
    <w:rsid w:val="00362E31"/>
    <w:rsid w:val="00367143"/>
    <w:rsid w:val="003818DE"/>
    <w:rsid w:val="003B7718"/>
    <w:rsid w:val="00491650"/>
    <w:rsid w:val="004B1818"/>
    <w:rsid w:val="004B75F8"/>
    <w:rsid w:val="004B7B9B"/>
    <w:rsid w:val="004C6E1F"/>
    <w:rsid w:val="004E2094"/>
    <w:rsid w:val="004E6B73"/>
    <w:rsid w:val="00517AB8"/>
    <w:rsid w:val="00573C2E"/>
    <w:rsid w:val="00592A93"/>
    <w:rsid w:val="005B305A"/>
    <w:rsid w:val="005C3107"/>
    <w:rsid w:val="005D0544"/>
    <w:rsid w:val="006711D0"/>
    <w:rsid w:val="00675900"/>
    <w:rsid w:val="006A7DE5"/>
    <w:rsid w:val="00703877"/>
    <w:rsid w:val="007078D3"/>
    <w:rsid w:val="0073083D"/>
    <w:rsid w:val="00761335"/>
    <w:rsid w:val="007840F5"/>
    <w:rsid w:val="007A25C7"/>
    <w:rsid w:val="007E1B5F"/>
    <w:rsid w:val="00816D5D"/>
    <w:rsid w:val="008244B0"/>
    <w:rsid w:val="00881EC7"/>
    <w:rsid w:val="008D3F93"/>
    <w:rsid w:val="00946DED"/>
    <w:rsid w:val="0095482B"/>
    <w:rsid w:val="00975EC9"/>
    <w:rsid w:val="009F6F9D"/>
    <w:rsid w:val="009F74F9"/>
    <w:rsid w:val="00A52E6A"/>
    <w:rsid w:val="00A60296"/>
    <w:rsid w:val="00A7453E"/>
    <w:rsid w:val="00A77211"/>
    <w:rsid w:val="00A86426"/>
    <w:rsid w:val="00AD1014"/>
    <w:rsid w:val="00AD4E11"/>
    <w:rsid w:val="00B057BA"/>
    <w:rsid w:val="00B44251"/>
    <w:rsid w:val="00B64A09"/>
    <w:rsid w:val="00B65837"/>
    <w:rsid w:val="00B67C43"/>
    <w:rsid w:val="00B9219C"/>
    <w:rsid w:val="00BC33E0"/>
    <w:rsid w:val="00C36F99"/>
    <w:rsid w:val="00C47970"/>
    <w:rsid w:val="00C55018"/>
    <w:rsid w:val="00C62B75"/>
    <w:rsid w:val="00C635D5"/>
    <w:rsid w:val="00CA4915"/>
    <w:rsid w:val="00CA621F"/>
    <w:rsid w:val="00CC3E7E"/>
    <w:rsid w:val="00CE09F1"/>
    <w:rsid w:val="00CE7EED"/>
    <w:rsid w:val="00D06821"/>
    <w:rsid w:val="00D2043F"/>
    <w:rsid w:val="00D41855"/>
    <w:rsid w:val="00D46AA3"/>
    <w:rsid w:val="00D64C0E"/>
    <w:rsid w:val="00D86E7D"/>
    <w:rsid w:val="00DA2CAD"/>
    <w:rsid w:val="00DB0316"/>
    <w:rsid w:val="00DC515C"/>
    <w:rsid w:val="00EA16DE"/>
    <w:rsid w:val="00EB4BC6"/>
    <w:rsid w:val="00EC48EA"/>
    <w:rsid w:val="00ED4060"/>
    <w:rsid w:val="00EF46F8"/>
    <w:rsid w:val="00EF4834"/>
    <w:rsid w:val="00F10FF7"/>
    <w:rsid w:val="00F30D3F"/>
    <w:rsid w:val="00F54D59"/>
    <w:rsid w:val="00FA37F8"/>
    <w:rsid w:val="00FB6572"/>
    <w:rsid w:val="00FE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E1B5F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1B5F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 atakan</cp:lastModifiedBy>
  <cp:revision>42</cp:revision>
  <dcterms:created xsi:type="dcterms:W3CDTF">2025-09-24T20:58:00Z</dcterms:created>
  <dcterms:modified xsi:type="dcterms:W3CDTF">2026-10-27T08:59:00Z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