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998C2" w14:textId="77777777" w:rsidR="0073083D" w:rsidRDefault="00CE09F1">
      <w:pPr>
        <w:pStyle w:val="GvdeMetni"/>
        <w:tabs>
          <w:tab w:val="left" w:pos="5969"/>
        </w:tabs>
        <w:spacing w:before="81"/>
        <w:ind w:left="54"/>
      </w:pPr>
      <w:r>
        <w:tab/>
      </w:r>
    </w:p>
    <w:p w14:paraId="0D65F7F6" w14:textId="77777777" w:rsidR="0073083D" w:rsidRDefault="0073083D">
      <w:pPr>
        <w:pStyle w:val="GvdeMetni"/>
        <w:spacing w:before="4"/>
        <w:rPr>
          <w:sz w:val="17"/>
        </w:rPr>
      </w:pPr>
    </w:p>
    <w:tbl>
      <w:tblPr>
        <w:tblStyle w:val="TableNormal"/>
        <w:tblW w:w="0" w:type="auto"/>
        <w:tblInd w:w="287" w:type="dxa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2780"/>
        <w:gridCol w:w="2837"/>
        <w:gridCol w:w="2551"/>
        <w:gridCol w:w="2647"/>
        <w:gridCol w:w="2652"/>
      </w:tblGrid>
      <w:tr w:rsidR="002077BD" w14:paraId="6E70FE32" w14:textId="77777777" w:rsidTr="007E1B5F">
        <w:trPr>
          <w:trHeight w:val="715"/>
        </w:trPr>
        <w:tc>
          <w:tcPr>
            <w:tcW w:w="14858" w:type="dxa"/>
            <w:gridSpan w:val="6"/>
            <w:tcBorders>
              <w:right w:val="single" w:sz="4" w:space="0" w:color="auto"/>
            </w:tcBorders>
            <w:vAlign w:val="center"/>
          </w:tcPr>
          <w:p w14:paraId="3B7E669B" w14:textId="77777777" w:rsidR="007E1B5F" w:rsidRPr="007E1B5F" w:rsidRDefault="007E1B5F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bookmarkStart w:id="0" w:name="_Hlk209099565"/>
            <w:r w:rsidRPr="007E1B5F">
              <w:rPr>
                <w:b/>
                <w:sz w:val="28"/>
                <w:szCs w:val="18"/>
              </w:rPr>
              <w:t>GAZİANTEP ÜNİVERSİTESİ</w:t>
            </w:r>
          </w:p>
          <w:p w14:paraId="75416B7F" w14:textId="77777777" w:rsidR="007E1B5F" w:rsidRPr="007E1B5F" w:rsidRDefault="00DA2CAD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 xml:space="preserve">ARABAN MESLEK YÜKSEKOKULU </w:t>
            </w:r>
          </w:p>
          <w:p w14:paraId="689F0278" w14:textId="7DF3FCEC" w:rsidR="007E1B5F" w:rsidRPr="007E1B5F" w:rsidRDefault="00DA2CAD" w:rsidP="007E1B5F">
            <w:pPr>
              <w:pStyle w:val="TableParagraph"/>
              <w:spacing w:before="33"/>
              <w:jc w:val="center"/>
              <w:rPr>
                <w:b/>
                <w:sz w:val="2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>202</w:t>
            </w:r>
            <w:r w:rsidR="000D29DF">
              <w:rPr>
                <w:b/>
                <w:sz w:val="28"/>
                <w:szCs w:val="18"/>
              </w:rPr>
              <w:t>6</w:t>
            </w:r>
            <w:r w:rsidRPr="007E1B5F">
              <w:rPr>
                <w:b/>
                <w:sz w:val="28"/>
                <w:szCs w:val="18"/>
              </w:rPr>
              <w:t>-202</w:t>
            </w:r>
            <w:r w:rsidR="000D29DF">
              <w:rPr>
                <w:b/>
                <w:sz w:val="28"/>
                <w:szCs w:val="18"/>
              </w:rPr>
              <w:t>7</w:t>
            </w:r>
            <w:r w:rsidRPr="007E1B5F">
              <w:rPr>
                <w:b/>
                <w:sz w:val="28"/>
                <w:szCs w:val="18"/>
              </w:rPr>
              <w:t xml:space="preserve"> GÜZ YARIYILI </w:t>
            </w:r>
          </w:p>
          <w:p w14:paraId="1BE655A9" w14:textId="49AD8C90" w:rsidR="002077BD" w:rsidRPr="002077BD" w:rsidRDefault="00DA2CAD" w:rsidP="007E1B5F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7E1B5F">
              <w:rPr>
                <w:b/>
                <w:sz w:val="28"/>
                <w:szCs w:val="18"/>
              </w:rPr>
              <w:t>ORGANİK TARIM 1. SINIF</w:t>
            </w:r>
            <w:r w:rsidR="007E1B5F" w:rsidRPr="007E1B5F">
              <w:rPr>
                <w:b/>
                <w:sz w:val="28"/>
                <w:szCs w:val="18"/>
              </w:rPr>
              <w:t xml:space="preserve"> VİZE </w:t>
            </w:r>
            <w:r w:rsidRPr="007E1B5F">
              <w:rPr>
                <w:b/>
                <w:sz w:val="28"/>
                <w:szCs w:val="18"/>
              </w:rPr>
              <w:t>PROGRAMI</w:t>
            </w:r>
            <w:r w:rsidRPr="007E1B5F">
              <w:rPr>
                <w:sz w:val="28"/>
                <w:szCs w:val="18"/>
              </w:rPr>
              <w:t xml:space="preserve"> </w:t>
            </w:r>
            <w:r w:rsidR="000D29DF">
              <w:rPr>
                <w:sz w:val="28"/>
                <w:szCs w:val="18"/>
              </w:rPr>
              <w:t>(4+0)</w:t>
            </w:r>
          </w:p>
        </w:tc>
      </w:tr>
      <w:tr w:rsidR="004B1818" w14:paraId="4E212627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7FD4C124" w14:textId="77777777" w:rsidR="004B1818" w:rsidRPr="002077BD" w:rsidRDefault="004B1818" w:rsidP="004B1818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7DEC49DD" w14:textId="77777777" w:rsidR="004B1818" w:rsidRDefault="004B1818" w:rsidP="004B1818">
            <w:pPr>
              <w:pStyle w:val="TableParagraph"/>
              <w:spacing w:before="23" w:line="225" w:lineRule="auto"/>
              <w:ind w:left="104" w:right="83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Pazartesi</w:t>
            </w:r>
          </w:p>
          <w:p w14:paraId="20028162" w14:textId="1E360ACC" w:rsidR="004B1818" w:rsidRPr="002077BD" w:rsidRDefault="006D55C4" w:rsidP="006D55C4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09</w:t>
            </w:r>
            <w:r w:rsidR="004B1818">
              <w:rPr>
                <w:szCs w:val="18"/>
              </w:rPr>
              <w:t>.11.202</w:t>
            </w:r>
            <w:r>
              <w:rPr>
                <w:szCs w:val="18"/>
              </w:rPr>
              <w:t>6</w:t>
            </w: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3F6BEC2A" w14:textId="77777777" w:rsidR="004B1818" w:rsidRDefault="004B1818" w:rsidP="00B67C43">
            <w:pPr>
              <w:pStyle w:val="TableParagraph"/>
              <w:ind w:right="86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Salı</w:t>
            </w:r>
          </w:p>
          <w:p w14:paraId="1B2A5775" w14:textId="7F571CE3" w:rsidR="004B1818" w:rsidRPr="002077BD" w:rsidRDefault="006D55C4" w:rsidP="00B67C43">
            <w:pPr>
              <w:pStyle w:val="TableParagraph"/>
              <w:ind w:right="86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10.11.2026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66CE46AB" w14:textId="77777777" w:rsidR="004B1818" w:rsidRDefault="004B1818" w:rsidP="004B1818">
            <w:pPr>
              <w:pStyle w:val="TableParagraph"/>
              <w:ind w:right="86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Çarşamba</w:t>
            </w:r>
          </w:p>
          <w:p w14:paraId="4269E897" w14:textId="6142AED1" w:rsidR="004B1818" w:rsidRPr="002077BD" w:rsidRDefault="006D55C4" w:rsidP="004B181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11.11.2026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3D7566DA" w14:textId="77777777" w:rsidR="004B1818" w:rsidRDefault="004B1818" w:rsidP="004B1818">
            <w:pPr>
              <w:pStyle w:val="TableParagraph"/>
              <w:ind w:left="104" w:right="87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Perşembe</w:t>
            </w:r>
          </w:p>
          <w:p w14:paraId="740CAE76" w14:textId="7DD9EECC" w:rsidR="004B1818" w:rsidRPr="002077BD" w:rsidRDefault="006D55C4" w:rsidP="004B181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12.11.2026</w:t>
            </w: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4D6C5BD7" w14:textId="77777777" w:rsidR="004B1818" w:rsidRDefault="004B1818" w:rsidP="004B1818">
            <w:pPr>
              <w:pStyle w:val="TableParagraph"/>
              <w:spacing w:before="33"/>
              <w:jc w:val="center"/>
              <w:rPr>
                <w:szCs w:val="18"/>
              </w:rPr>
            </w:pPr>
            <w:r w:rsidRPr="0065196F">
              <w:rPr>
                <w:szCs w:val="18"/>
              </w:rPr>
              <w:t>Cuma</w:t>
            </w:r>
          </w:p>
          <w:p w14:paraId="258DDB41" w14:textId="2A8A1F8D" w:rsidR="004B1818" w:rsidRPr="002077BD" w:rsidRDefault="006D55C4" w:rsidP="004B1818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>
              <w:rPr>
                <w:szCs w:val="18"/>
              </w:rPr>
              <w:t>13.11.2026</w:t>
            </w:r>
          </w:p>
        </w:tc>
      </w:tr>
      <w:tr w:rsidR="00B65837" w14:paraId="12391C0F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62B1BA63" w14:textId="23111752" w:rsidR="00B65837" w:rsidRPr="007E1B5F" w:rsidRDefault="007E1B5F" w:rsidP="00B65837">
            <w:pPr>
              <w:pStyle w:val="TableParagraph"/>
              <w:spacing w:before="17"/>
              <w:ind w:left="19"/>
              <w:rPr>
                <w:color w:val="FF0000"/>
                <w:szCs w:val="18"/>
              </w:rPr>
            </w:pPr>
            <w:r w:rsidRPr="007E1B5F">
              <w:rPr>
                <w:b/>
                <w:color w:val="FF0000"/>
                <w:szCs w:val="16"/>
              </w:rPr>
              <w:t>10:00- 11.00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57485B0E" w14:textId="4BA3601A" w:rsidR="00B65837" w:rsidRPr="004B7B9B" w:rsidRDefault="000D29DF" w:rsidP="002C3C75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  <w:r w:rsidRPr="006711D0">
              <w:rPr>
                <w:sz w:val="16"/>
                <w:szCs w:val="18"/>
              </w:rPr>
              <w:t>GME100</w:t>
            </w:r>
            <w:r w:rsidRPr="006711D0">
              <w:rPr>
                <w:sz w:val="16"/>
                <w:szCs w:val="18"/>
              </w:rPr>
              <w:tab/>
              <w:t xml:space="preserve">GENEL VE MESLEKİ ETİK </w:t>
            </w: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0DDA01EE" w14:textId="53312757" w:rsidR="00B65837" w:rsidRPr="004B7B9B" w:rsidRDefault="000D29DF" w:rsidP="000D29DF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0D29DF">
              <w:rPr>
                <w:color w:val="00B050"/>
                <w:sz w:val="17"/>
                <w:szCs w:val="17"/>
              </w:rPr>
              <w:t>AOT115 TOPRAK BİLGİSİ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F88B2C4" w14:textId="172250CF" w:rsidR="00B65837" w:rsidRPr="00DA2CAD" w:rsidRDefault="006711D0" w:rsidP="000D29DF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  <w:r w:rsidRPr="000D29DF">
              <w:rPr>
                <w:color w:val="7030A0"/>
                <w:sz w:val="17"/>
                <w:szCs w:val="17"/>
              </w:rPr>
              <w:t>AMT101</w:t>
            </w:r>
            <w:r w:rsidRPr="000D29DF">
              <w:rPr>
                <w:color w:val="7030A0"/>
                <w:sz w:val="17"/>
                <w:szCs w:val="17"/>
              </w:rPr>
              <w:tab/>
              <w:t xml:space="preserve">MATEMATİK I </w:t>
            </w: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3A3F08F5" w14:textId="1B4C6DB1" w:rsidR="00B65837" w:rsidRPr="00DA2CAD" w:rsidRDefault="006711D0" w:rsidP="000D29DF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0D29DF">
              <w:rPr>
                <w:color w:val="7030A0"/>
                <w:sz w:val="17"/>
                <w:szCs w:val="17"/>
              </w:rPr>
              <w:t>AOT117</w:t>
            </w:r>
            <w:r w:rsidRPr="000D29DF">
              <w:rPr>
                <w:color w:val="7030A0"/>
                <w:sz w:val="17"/>
                <w:szCs w:val="17"/>
              </w:rPr>
              <w:tab/>
              <w:t xml:space="preserve">GENEL BİYOLOJİ </w:t>
            </w: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1F476D4E" w14:textId="004A3F50" w:rsidR="00B65837" w:rsidRPr="00DA2CAD" w:rsidRDefault="00B65837" w:rsidP="000D29DF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65837" w14:paraId="3CD394EF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071B1899" w14:textId="105FDF35" w:rsidR="00B65837" w:rsidRPr="007E1B5F" w:rsidRDefault="007E1B5F" w:rsidP="007E1B5F">
            <w:pPr>
              <w:rPr>
                <w:b/>
                <w:color w:val="FF0000"/>
                <w:szCs w:val="16"/>
              </w:rPr>
            </w:pPr>
            <w:r w:rsidRPr="007E1B5F">
              <w:rPr>
                <w:b/>
                <w:color w:val="FF0000"/>
                <w:szCs w:val="16"/>
              </w:rPr>
              <w:t>11.00- 12.00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358B5038" w14:textId="0B2F1CE5" w:rsidR="00B65837" w:rsidRPr="00DA2CAD" w:rsidRDefault="000D29DF" w:rsidP="002C3C75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AOT109 </w:t>
            </w:r>
            <w:r w:rsidRPr="000D29DF">
              <w:rPr>
                <w:sz w:val="16"/>
                <w:szCs w:val="18"/>
              </w:rPr>
              <w:t>GENEL MİKROBİYOLOJİ</w:t>
            </w: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3C913562" w14:textId="4D30A9D9" w:rsidR="00B65837" w:rsidRPr="00DA2CAD" w:rsidRDefault="000D29DF" w:rsidP="00B65837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0D29DF">
              <w:rPr>
                <w:color w:val="00B050"/>
                <w:sz w:val="17"/>
                <w:szCs w:val="17"/>
              </w:rPr>
              <w:t>AOT113 BİTKİ FİZYOLOJİSİ</w:t>
            </w: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29B9BD8E" w14:textId="2FCF5E51" w:rsidR="00B65837" w:rsidRPr="00DA2CAD" w:rsidRDefault="00B65837" w:rsidP="00B65837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55A9B8F7" w14:textId="5CB8923F" w:rsidR="00B65837" w:rsidRPr="00DA2CAD" w:rsidRDefault="00B65837" w:rsidP="00B6583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6B29C766" w14:textId="169D6D39" w:rsidR="00B65837" w:rsidRPr="00DA2CAD" w:rsidRDefault="00B65837" w:rsidP="00B65837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17636F09" w14:textId="77777777" w:rsidTr="006D55C4">
        <w:trPr>
          <w:trHeight w:val="715"/>
        </w:trPr>
        <w:tc>
          <w:tcPr>
            <w:tcW w:w="1391" w:type="dxa"/>
            <w:shd w:val="clear" w:color="auto" w:fill="D9D9D9" w:themeFill="background1" w:themeFillShade="D9"/>
            <w:vAlign w:val="center"/>
          </w:tcPr>
          <w:p w14:paraId="59DD547A" w14:textId="77777777" w:rsidR="00EA16DE" w:rsidRPr="002077BD" w:rsidRDefault="00EA16DE" w:rsidP="00EA16DE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  <w:r w:rsidRPr="002077BD">
              <w:rPr>
                <w:spacing w:val="-5"/>
                <w:sz w:val="18"/>
                <w:szCs w:val="18"/>
              </w:rPr>
              <w:t>Ara</w:t>
            </w:r>
          </w:p>
        </w:tc>
        <w:tc>
          <w:tcPr>
            <w:tcW w:w="27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5FFC727" w14:textId="77777777" w:rsidR="00EA16DE" w:rsidRPr="00DA2CAD" w:rsidRDefault="00EA16DE" w:rsidP="00EA16DE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83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0880241" w14:textId="77777777" w:rsidR="00EA16DE" w:rsidRPr="00DA2CAD" w:rsidRDefault="00EA16DE" w:rsidP="00EA16DE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551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6CCB3E58" w14:textId="77777777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C23A1CA" w14:textId="77777777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left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2AAE9" w14:textId="2FE3DECD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1A279E6C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1BAF3875" w14:textId="69DEF327" w:rsidR="00EA16DE" w:rsidRPr="007E1B5F" w:rsidRDefault="007E1B5F" w:rsidP="006711D0">
            <w:pPr>
              <w:pStyle w:val="TableParagraph"/>
              <w:spacing w:before="17"/>
              <w:ind w:left="19"/>
              <w:rPr>
                <w:b/>
                <w:color w:val="FF0000"/>
                <w:sz w:val="24"/>
                <w:szCs w:val="18"/>
              </w:rPr>
            </w:pP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13:30-14</w:t>
            </w:r>
            <w:r>
              <w:rPr>
                <w:b/>
                <w:color w:val="FF0000"/>
                <w:spacing w:val="-2"/>
                <w:sz w:val="24"/>
                <w:szCs w:val="18"/>
              </w:rPr>
              <w:t>: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5689AB6F" w14:textId="7ED4FAB8" w:rsidR="00EA16DE" w:rsidRPr="00DA2CAD" w:rsidRDefault="00EA16DE" w:rsidP="000D29DF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7A82B815" w14:textId="6C9C5CD1" w:rsidR="00EA16DE" w:rsidRPr="00DA2CAD" w:rsidRDefault="00EA16DE" w:rsidP="00EA16DE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03DCFA04" w14:textId="1336B090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4F700CA5" w14:textId="393FDE62" w:rsidR="00EA16DE" w:rsidRPr="00DA2CAD" w:rsidRDefault="006711D0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0D29DF">
              <w:rPr>
                <w:color w:val="7030A0"/>
                <w:sz w:val="17"/>
                <w:szCs w:val="17"/>
              </w:rPr>
              <w:t>AOT111</w:t>
            </w:r>
            <w:r w:rsidRPr="000D29DF">
              <w:rPr>
                <w:color w:val="7030A0"/>
                <w:sz w:val="17"/>
                <w:szCs w:val="17"/>
              </w:rPr>
              <w:tab/>
            </w:r>
            <w:r w:rsidR="004B1818" w:rsidRPr="000D29DF">
              <w:rPr>
                <w:color w:val="7030A0"/>
                <w:sz w:val="17"/>
                <w:szCs w:val="17"/>
              </w:rPr>
              <w:t xml:space="preserve"> </w:t>
            </w:r>
            <w:r w:rsidRPr="000D29DF">
              <w:rPr>
                <w:color w:val="7030A0"/>
                <w:sz w:val="17"/>
                <w:szCs w:val="17"/>
              </w:rPr>
              <w:t xml:space="preserve">İŞ SAĞLIĞI VE GÜVENLİĞİ </w:t>
            </w: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18A201B1" w14:textId="1B5533BA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EA16DE" w14:paraId="380A9BA0" w14:textId="77777777" w:rsidTr="007E1B5F">
        <w:trPr>
          <w:trHeight w:val="715"/>
        </w:trPr>
        <w:tc>
          <w:tcPr>
            <w:tcW w:w="1391" w:type="dxa"/>
            <w:vAlign w:val="center"/>
          </w:tcPr>
          <w:p w14:paraId="6AC20AF7" w14:textId="389A2FD2" w:rsidR="00EA16DE" w:rsidRPr="007E1B5F" w:rsidRDefault="00EA16DE" w:rsidP="007E1B5F">
            <w:pPr>
              <w:pStyle w:val="TableParagraph"/>
              <w:spacing w:before="49"/>
              <w:ind w:left="19"/>
              <w:rPr>
                <w:b/>
                <w:color w:val="FF0000"/>
                <w:sz w:val="24"/>
                <w:szCs w:val="18"/>
              </w:rPr>
            </w:pP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14:</w:t>
            </w:r>
            <w:r w:rsidR="007E1B5F"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-</w:t>
            </w:r>
            <w:r w:rsidR="007E1B5F" w:rsidRPr="007E1B5F">
              <w:rPr>
                <w:b/>
                <w:color w:val="FF0000"/>
                <w:sz w:val="24"/>
                <w:szCs w:val="18"/>
              </w:rPr>
              <w:t xml:space="preserve"> </w:t>
            </w:r>
            <w:r w:rsidRPr="007E1B5F">
              <w:rPr>
                <w:b/>
                <w:color w:val="FF0000"/>
                <w:spacing w:val="-2"/>
                <w:sz w:val="24"/>
                <w:szCs w:val="18"/>
              </w:rPr>
              <w:t>15:</w:t>
            </w:r>
            <w:r w:rsidR="007E1B5F" w:rsidRPr="007E1B5F">
              <w:rPr>
                <w:b/>
                <w:color w:val="FF0000"/>
                <w:spacing w:val="-2"/>
                <w:sz w:val="24"/>
                <w:szCs w:val="18"/>
              </w:rPr>
              <w:t>30</w:t>
            </w:r>
          </w:p>
        </w:tc>
        <w:tc>
          <w:tcPr>
            <w:tcW w:w="2780" w:type="dxa"/>
            <w:tcBorders>
              <w:right w:val="single" w:sz="4" w:space="0" w:color="auto"/>
            </w:tcBorders>
            <w:vAlign w:val="center"/>
          </w:tcPr>
          <w:p w14:paraId="312B9A3F" w14:textId="2F9EE0DD" w:rsidR="00EA16DE" w:rsidRPr="00DA2CAD" w:rsidRDefault="00EA16DE" w:rsidP="00EA16DE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</w:tc>
        <w:tc>
          <w:tcPr>
            <w:tcW w:w="2837" w:type="dxa"/>
            <w:tcBorders>
              <w:right w:val="single" w:sz="4" w:space="0" w:color="auto"/>
            </w:tcBorders>
            <w:vAlign w:val="center"/>
          </w:tcPr>
          <w:p w14:paraId="70C927AB" w14:textId="1C48CAF5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551" w:type="dxa"/>
            <w:tcBorders>
              <w:right w:val="single" w:sz="4" w:space="0" w:color="auto"/>
            </w:tcBorders>
            <w:vAlign w:val="center"/>
          </w:tcPr>
          <w:p w14:paraId="7003C195" w14:textId="16DCD363" w:rsidR="00EA16DE" w:rsidRPr="00DA2CAD" w:rsidRDefault="00EA16DE" w:rsidP="00EA16DE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2647" w:type="dxa"/>
            <w:tcBorders>
              <w:right w:val="single" w:sz="4" w:space="0" w:color="auto"/>
            </w:tcBorders>
            <w:vAlign w:val="center"/>
          </w:tcPr>
          <w:p w14:paraId="5B2651B6" w14:textId="71426C7C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14:paraId="68199233" w14:textId="65DD2E34" w:rsidR="00EA16DE" w:rsidRPr="00DA2CAD" w:rsidRDefault="00EA16DE" w:rsidP="00EA16DE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30B39B85" w14:textId="0D888458" w:rsidR="00025BC4" w:rsidRPr="00025BC4" w:rsidRDefault="00025BC4" w:rsidP="00025BC4">
      <w:pPr>
        <w:spacing w:after="200" w:line="276" w:lineRule="auto"/>
        <w:jc w:val="center"/>
        <w:rPr>
          <w:sz w:val="18"/>
          <w:szCs w:val="18"/>
        </w:rPr>
      </w:pPr>
      <w:r w:rsidRPr="00025BC4">
        <w:rPr>
          <w:b/>
          <w:sz w:val="18"/>
          <w:szCs w:val="18"/>
          <w:u w:val="single"/>
        </w:rPr>
        <w:t>Programlar: (PR)</w:t>
      </w:r>
      <w:r w:rsidRPr="00025BC4">
        <w:rPr>
          <w:sz w:val="18"/>
          <w:szCs w:val="18"/>
        </w:rPr>
        <w:t xml:space="preserve">   *Organik Tarım</w:t>
      </w:r>
      <w:r w:rsidR="00ED4060">
        <w:rPr>
          <w:sz w:val="18"/>
          <w:szCs w:val="18"/>
        </w:rPr>
        <w:t xml:space="preserve"> - OT</w:t>
      </w:r>
      <w:r w:rsidRPr="00025BC4">
        <w:rPr>
          <w:sz w:val="18"/>
          <w:szCs w:val="18"/>
        </w:rPr>
        <w:t xml:space="preserve">  </w:t>
      </w:r>
    </w:p>
    <w:p w14:paraId="75620C23" w14:textId="1774EED1" w:rsidR="00025BC4" w:rsidRPr="00025BC4" w:rsidRDefault="00025BC4" w:rsidP="00025BC4">
      <w:pPr>
        <w:jc w:val="center"/>
        <w:rPr>
          <w:b/>
          <w:sz w:val="18"/>
          <w:szCs w:val="18"/>
          <w:u w:val="single"/>
        </w:rPr>
      </w:pPr>
      <w:r w:rsidRPr="00025BC4">
        <w:rPr>
          <w:b/>
          <w:sz w:val="18"/>
          <w:szCs w:val="18"/>
          <w:u w:val="single"/>
        </w:rPr>
        <w:t>Sınıflar:</w:t>
      </w:r>
      <w:r w:rsidRPr="00025BC4">
        <w:rPr>
          <w:sz w:val="18"/>
          <w:szCs w:val="18"/>
        </w:rPr>
        <w:tab/>
      </w:r>
      <w:r w:rsidR="00ED4060">
        <w:rPr>
          <w:sz w:val="18"/>
          <w:szCs w:val="18"/>
        </w:rPr>
        <w:t xml:space="preserve">OT1- </w:t>
      </w:r>
      <w:r w:rsidRPr="00025BC4">
        <w:rPr>
          <w:sz w:val="18"/>
          <w:szCs w:val="18"/>
        </w:rPr>
        <w:t>Derslik</w:t>
      </w:r>
      <w:r w:rsidR="00EB4BC6">
        <w:rPr>
          <w:sz w:val="18"/>
          <w:szCs w:val="18"/>
        </w:rPr>
        <w:t>1</w:t>
      </w:r>
      <w:r w:rsidRPr="00025BC4">
        <w:rPr>
          <w:sz w:val="18"/>
          <w:szCs w:val="18"/>
        </w:rPr>
        <w:t xml:space="preserve">     </w:t>
      </w:r>
    </w:p>
    <w:p w14:paraId="7E8DFD31" w14:textId="238A6835" w:rsidR="00332734" w:rsidRDefault="00332734">
      <w:pPr>
        <w:rPr>
          <w:sz w:val="18"/>
          <w:szCs w:val="18"/>
        </w:rPr>
      </w:pPr>
    </w:p>
    <w:p w14:paraId="5DEAF029" w14:textId="77777777" w:rsidR="00332734" w:rsidRPr="00332734" w:rsidRDefault="00332734" w:rsidP="00332734">
      <w:pPr>
        <w:rPr>
          <w:sz w:val="18"/>
          <w:szCs w:val="18"/>
        </w:rPr>
      </w:pPr>
    </w:p>
    <w:p w14:paraId="0FCC804A" w14:textId="190C382D" w:rsidR="00332734" w:rsidRDefault="00332734" w:rsidP="00332734">
      <w:pPr>
        <w:rPr>
          <w:sz w:val="18"/>
          <w:szCs w:val="18"/>
        </w:rPr>
      </w:pPr>
    </w:p>
    <w:p w14:paraId="04D3E3AD" w14:textId="4FD228B5" w:rsidR="00332734" w:rsidRPr="00B95CA2" w:rsidRDefault="00332734" w:rsidP="00B95CA2">
      <w:pPr>
        <w:jc w:val="center"/>
        <w:rPr>
          <w:b/>
          <w:sz w:val="18"/>
          <w:szCs w:val="18"/>
        </w:rPr>
      </w:pPr>
    </w:p>
    <w:p w14:paraId="4C707ED2" w14:textId="319BFFFC" w:rsidR="00332734" w:rsidRPr="00BA0301" w:rsidRDefault="00332734" w:rsidP="00B95CA2">
      <w:pPr>
        <w:tabs>
          <w:tab w:val="left" w:pos="3585"/>
        </w:tabs>
        <w:jc w:val="center"/>
        <w:rPr>
          <w:b/>
          <w:szCs w:val="18"/>
        </w:rPr>
      </w:pPr>
      <w:r w:rsidRPr="00BA0301">
        <w:rPr>
          <w:b/>
          <w:szCs w:val="18"/>
        </w:rPr>
        <w:t>Yabancı Diller Yüksekokulu koordinatörlüğünde yürütülen YDBI 100 / YDBI 101 kodlu Yabancı Dil (İngilizce) dersinin 2026-2027 Güz Yarıyılı sınav tarihleri;</w:t>
      </w:r>
    </w:p>
    <w:p w14:paraId="1CB49DE5" w14:textId="581A0D5E" w:rsidR="00332734" w:rsidRDefault="00332734" w:rsidP="00332734">
      <w:pPr>
        <w:rPr>
          <w:sz w:val="18"/>
          <w:szCs w:val="18"/>
        </w:rPr>
      </w:pPr>
    </w:p>
    <w:p w14:paraId="1CC7528A" w14:textId="0905C0B0" w:rsidR="00B95CA2" w:rsidRPr="00450DE6" w:rsidRDefault="00332734" w:rsidP="00B95CA2">
      <w:pPr>
        <w:tabs>
          <w:tab w:val="left" w:pos="3660"/>
        </w:tabs>
        <w:jc w:val="center"/>
        <w:rPr>
          <w:b/>
          <w:color w:val="FF0000"/>
          <w:sz w:val="32"/>
          <w:szCs w:val="18"/>
        </w:rPr>
      </w:pPr>
      <w:r w:rsidRPr="00450DE6">
        <w:rPr>
          <w:b/>
          <w:color w:val="FF0000"/>
          <w:sz w:val="32"/>
          <w:szCs w:val="18"/>
        </w:rPr>
        <w:t>Ara Sınav (Vize) 28 - 29 Kasım 2026</w:t>
      </w:r>
    </w:p>
    <w:p w14:paraId="242ADC99" w14:textId="3CBDD091" w:rsidR="00B95CA2" w:rsidRPr="00B95CA2" w:rsidRDefault="00332734" w:rsidP="00B95CA2">
      <w:pPr>
        <w:tabs>
          <w:tab w:val="left" w:pos="3660"/>
        </w:tabs>
        <w:jc w:val="center"/>
        <w:rPr>
          <w:b/>
          <w:szCs w:val="18"/>
        </w:rPr>
      </w:pPr>
      <w:r w:rsidRPr="00B95CA2">
        <w:rPr>
          <w:b/>
          <w:szCs w:val="18"/>
        </w:rPr>
        <w:t>Yarıyıl Sonu Sınavı (Final) 02 - 03 Ocak 2027</w:t>
      </w:r>
      <w:bookmarkStart w:id="1" w:name="_GoBack"/>
      <w:bookmarkEnd w:id="1"/>
    </w:p>
    <w:p w14:paraId="7A7FAB4F" w14:textId="4AF736FF" w:rsidR="00CE09F1" w:rsidRPr="00B95CA2" w:rsidRDefault="00332734" w:rsidP="00B95CA2">
      <w:pPr>
        <w:tabs>
          <w:tab w:val="left" w:pos="3660"/>
        </w:tabs>
        <w:jc w:val="center"/>
        <w:rPr>
          <w:b/>
          <w:szCs w:val="18"/>
        </w:rPr>
      </w:pPr>
      <w:r w:rsidRPr="00B95CA2">
        <w:rPr>
          <w:b/>
          <w:szCs w:val="18"/>
        </w:rPr>
        <w:t xml:space="preserve">Bütünleme Sınavı 13 Ocak 2027 </w:t>
      </w:r>
      <w:r w:rsidR="00B95CA2">
        <w:rPr>
          <w:b/>
          <w:szCs w:val="18"/>
        </w:rPr>
        <w:t>olarak belirlenmiştir.</w:t>
      </w:r>
    </w:p>
    <w:sectPr w:rsidR="00CE09F1" w:rsidRPr="00B95CA2" w:rsidSect="007E1B5F">
      <w:footerReference w:type="default" r:id="rId6"/>
      <w:type w:val="continuous"/>
      <w:pgSz w:w="16840" w:h="11900" w:orient="landscape"/>
      <w:pgMar w:top="425" w:right="200" w:bottom="566" w:left="460" w:header="0" w:footer="26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B348C5" w14:textId="77777777" w:rsidR="004219C0" w:rsidRDefault="004219C0">
      <w:r>
        <w:separator/>
      </w:r>
    </w:p>
  </w:endnote>
  <w:endnote w:type="continuationSeparator" w:id="0">
    <w:p w14:paraId="2384C328" w14:textId="77777777" w:rsidR="004219C0" w:rsidRDefault="00421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BA2916" w14:textId="77777777" w:rsidR="0073083D" w:rsidRDefault="00CE09F1">
    <w:pPr>
      <w:pStyle w:val="GvdeMetni"/>
      <w:spacing w:before="0"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4528" behindDoc="1" locked="0" layoutInCell="1" allowOverlap="1" wp14:anchorId="45C29F5B" wp14:editId="5668321C">
              <wp:simplePos x="0" y="0"/>
              <wp:positionH relativeFrom="page">
                <wp:posOffset>292099</wp:posOffset>
              </wp:positionH>
              <wp:positionV relativeFrom="page">
                <wp:posOffset>10382406</wp:posOffset>
              </wp:positionV>
              <wp:extent cx="270637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0637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DA85DD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https://kamedap.org/hdsgzgs/hocaplanfordersprogram.aspx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C29F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3pt;margin-top:817.5pt;width:213.1pt;height:10.95pt;z-index:-1606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" filled="f" stroked="f">
              <v:path arrowok="t"/>
              <v:textbox inset="0,0,0,0">
                <w:txbxContent>
                  <w:p w14:paraId="0BDA85DD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2"/>
                      </w:rPr>
                      <w:t>https://kamedap.org/hdsgzgs/hocaplanfordersprogram.aspx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55040" behindDoc="1" locked="0" layoutInCell="1" allowOverlap="1" wp14:anchorId="76574405" wp14:editId="0CD96A95">
              <wp:simplePos x="0" y="0"/>
              <wp:positionH relativeFrom="page">
                <wp:posOffset>7100093</wp:posOffset>
              </wp:positionH>
              <wp:positionV relativeFrom="page">
                <wp:posOffset>10382406</wp:posOffset>
              </wp:positionV>
              <wp:extent cx="16700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E6580B" w14:textId="77777777" w:rsidR="0073083D" w:rsidRDefault="00CE09F1">
                          <w:pPr>
                            <w:pStyle w:val="GvdeMetni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1/1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574405" id="Textbox 2" o:spid="_x0000_s1027" type="#_x0000_t202" style="position:absolute;margin-left:559.05pt;margin-top:817.5pt;width:13.15pt;height:10.95pt;z-index:-160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" filled="f" stroked="f">
              <v:path arrowok="t"/>
              <v:textbox inset="0,0,0,0">
                <w:txbxContent>
                  <w:p w14:paraId="23E6580B" w14:textId="77777777" w:rsidR="0073083D" w:rsidRDefault="00CE09F1">
                    <w:pPr>
                      <w:pStyle w:val="GvdeMetni"/>
                      <w:ind w:left="20"/>
                    </w:pPr>
                    <w:r>
                      <w:rPr>
                        <w:spacing w:val="-5"/>
                      </w:rPr>
                      <w:t>1/1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1A9DF" w14:textId="77777777" w:rsidR="004219C0" w:rsidRDefault="004219C0">
      <w:r>
        <w:separator/>
      </w:r>
    </w:p>
  </w:footnote>
  <w:footnote w:type="continuationSeparator" w:id="0">
    <w:p w14:paraId="685DC19F" w14:textId="77777777" w:rsidR="004219C0" w:rsidRDefault="004219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xsTS3sDA2NLcwMTBW0lEKTi0uzszPAykwrAUAoBKaeCwAAAA="/>
  </w:docVars>
  <w:rsids>
    <w:rsidRoot w:val="0073083D"/>
    <w:rsid w:val="0002436D"/>
    <w:rsid w:val="00025BC4"/>
    <w:rsid w:val="00056094"/>
    <w:rsid w:val="000B68AC"/>
    <w:rsid w:val="000D29DF"/>
    <w:rsid w:val="000D4BE0"/>
    <w:rsid w:val="00174F5B"/>
    <w:rsid w:val="001D78EB"/>
    <w:rsid w:val="001F078F"/>
    <w:rsid w:val="001F2AA0"/>
    <w:rsid w:val="002077BD"/>
    <w:rsid w:val="002377AB"/>
    <w:rsid w:val="00245454"/>
    <w:rsid w:val="00263177"/>
    <w:rsid w:val="00266D74"/>
    <w:rsid w:val="002C3C75"/>
    <w:rsid w:val="002C6694"/>
    <w:rsid w:val="0032706C"/>
    <w:rsid w:val="00332734"/>
    <w:rsid w:val="00362E31"/>
    <w:rsid w:val="00367143"/>
    <w:rsid w:val="003818DE"/>
    <w:rsid w:val="003B7718"/>
    <w:rsid w:val="004219C0"/>
    <w:rsid w:val="00450DE6"/>
    <w:rsid w:val="004B1818"/>
    <w:rsid w:val="004B75F8"/>
    <w:rsid w:val="004B7B9B"/>
    <w:rsid w:val="004C6E1F"/>
    <w:rsid w:val="004E2094"/>
    <w:rsid w:val="004F6866"/>
    <w:rsid w:val="00517347"/>
    <w:rsid w:val="00517AB8"/>
    <w:rsid w:val="00573C2E"/>
    <w:rsid w:val="00592A93"/>
    <w:rsid w:val="005B305A"/>
    <w:rsid w:val="005C3107"/>
    <w:rsid w:val="005D0544"/>
    <w:rsid w:val="006711D0"/>
    <w:rsid w:val="006A7DE5"/>
    <w:rsid w:val="006D55C4"/>
    <w:rsid w:val="00703877"/>
    <w:rsid w:val="007078D3"/>
    <w:rsid w:val="0073083D"/>
    <w:rsid w:val="00747ACA"/>
    <w:rsid w:val="00761335"/>
    <w:rsid w:val="007840F5"/>
    <w:rsid w:val="007A25C7"/>
    <w:rsid w:val="007D5F38"/>
    <w:rsid w:val="007E1B5F"/>
    <w:rsid w:val="00816D5D"/>
    <w:rsid w:val="008244B0"/>
    <w:rsid w:val="00854699"/>
    <w:rsid w:val="00881EC7"/>
    <w:rsid w:val="008D3F93"/>
    <w:rsid w:val="00946DED"/>
    <w:rsid w:val="0095482B"/>
    <w:rsid w:val="009F6F9D"/>
    <w:rsid w:val="009F74F9"/>
    <w:rsid w:val="00A52E6A"/>
    <w:rsid w:val="00A60296"/>
    <w:rsid w:val="00A7453E"/>
    <w:rsid w:val="00A77211"/>
    <w:rsid w:val="00A86426"/>
    <w:rsid w:val="00AD1014"/>
    <w:rsid w:val="00AD4E11"/>
    <w:rsid w:val="00B057BA"/>
    <w:rsid w:val="00B44251"/>
    <w:rsid w:val="00B64A09"/>
    <w:rsid w:val="00B65837"/>
    <w:rsid w:val="00B67C43"/>
    <w:rsid w:val="00B9219C"/>
    <w:rsid w:val="00B95CA2"/>
    <w:rsid w:val="00BA0301"/>
    <w:rsid w:val="00BC33E0"/>
    <w:rsid w:val="00C2049A"/>
    <w:rsid w:val="00C36F99"/>
    <w:rsid w:val="00C47970"/>
    <w:rsid w:val="00C55018"/>
    <w:rsid w:val="00C62B75"/>
    <w:rsid w:val="00CA621F"/>
    <w:rsid w:val="00CC3E7E"/>
    <w:rsid w:val="00CE09F1"/>
    <w:rsid w:val="00CE7EED"/>
    <w:rsid w:val="00D06821"/>
    <w:rsid w:val="00D2043F"/>
    <w:rsid w:val="00D41855"/>
    <w:rsid w:val="00D46AA3"/>
    <w:rsid w:val="00D86E7D"/>
    <w:rsid w:val="00D9237B"/>
    <w:rsid w:val="00DA2CAD"/>
    <w:rsid w:val="00DB0316"/>
    <w:rsid w:val="00EA16DE"/>
    <w:rsid w:val="00EB4BC6"/>
    <w:rsid w:val="00EC48EA"/>
    <w:rsid w:val="00ED4060"/>
    <w:rsid w:val="00EF46F8"/>
    <w:rsid w:val="00EF4834"/>
    <w:rsid w:val="00F10FF7"/>
    <w:rsid w:val="00F30D3F"/>
    <w:rsid w:val="00F54D59"/>
    <w:rsid w:val="00FA37F8"/>
    <w:rsid w:val="00FB6572"/>
    <w:rsid w:val="00FE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71E0A8"/>
  <w15:docId w15:val="{F9C3ECEA-D2DA-4576-BDEA-61FF6012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4"/>
    </w:pPr>
    <w:rPr>
      <w:rFonts w:ascii="Arial MT" w:eastAsia="Arial MT" w:hAnsi="Arial MT" w:cs="Arial MT"/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7E1B5F"/>
    <w:pPr>
      <w:widowControl/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1B5F"/>
    <w:rPr>
      <w:rFonts w:ascii="Segoe UI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Untitled Page</vt:lpstr>
    </vt:vector>
  </TitlesOfParts>
  <Company>Silentall Unattended Installer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Page</dc:title>
  <dc:creator>Hülya</dc:creator>
  <cp:lastModifiedBy>aydın atakan</cp:lastModifiedBy>
  <cp:revision>26</cp:revision>
  <dcterms:created xsi:type="dcterms:W3CDTF">2026-10-27T07:10:00Z</dcterms:created>
  <dcterms:modified xsi:type="dcterms:W3CDTF">2026-10-27T09:00:00Z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2025-09-12T00:00:00Z</vt:filetime>
  </property>
  <property fmtid="{D5CDD505-2E9C-101B-9397-08002B2CF9AE}" pid="3" name="Creator">
    <vt:lpwstr>Mozilla/5.0 (Windows NT 10.0; Win64; x64) AppleWebKit/537.36 (KHTML, like Gecko) Chrome/140.0.0.0 Safari/537.36</vt:lpwstr>
  </property>
  <property fmtid="{D5CDD505-2E9C-101B-9397-08002B2CF9AE}" pid="4" name="LastSaved">
    <vt:filetime>2025-09-17T00:00:00Z</vt:filetime>
  </property>
  <property fmtid="{D5CDD505-2E9C-101B-9397-08002B2CF9AE}" pid="5" name="Producer">
    <vt:lpwstr>Skia/PDF m140</vt:lpwstr>
  </property>
  <property fmtid="{D5CDD505-2E9C-101B-9397-08002B2CF9AE}" pid="6" name="GrammarlyDocumentId">
    <vt:lpwstr>962616e4-afcf-4b2c-b206-d298c48152a5</vt:lpwstr>
  </property>
</Properties>
</file>